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F5D3B" w14:textId="21BE1E6E" w:rsidR="00243BA8" w:rsidRDefault="00243BA8" w:rsidP="0024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3BA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ТЧЕТ</w:t>
      </w:r>
    </w:p>
    <w:p w14:paraId="6E97E59F" w14:textId="2F60AB10" w:rsidR="00243BA8" w:rsidRPr="00243BA8" w:rsidRDefault="00243BA8" w:rsidP="00243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B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 организации деятельности</w:t>
      </w:r>
    </w:p>
    <w:p w14:paraId="5450F1EE" w14:textId="77777777" w:rsidR="00243BA8" w:rsidRPr="00243BA8" w:rsidRDefault="00243BA8" w:rsidP="00243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BA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опорного центра дополнительного образования детей</w:t>
      </w:r>
    </w:p>
    <w:p w14:paraId="1BC722D1" w14:textId="24082977" w:rsidR="00243BA8" w:rsidRDefault="00243BA8" w:rsidP="0024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3B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Pr="00243B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14:paraId="682B8083" w14:textId="7522BC0E" w:rsidR="008806F9" w:rsidRDefault="008806F9" w:rsidP="00243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95594D" w14:textId="4ED66542" w:rsidR="008806F9" w:rsidRPr="00BA5019" w:rsidRDefault="008806F9" w:rsidP="008806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 зона:</w:t>
      </w:r>
      <w:r w:rsidR="00BA5019">
        <w:rPr>
          <w:rFonts w:ascii="Times New Roman" w:hAnsi="Times New Roman" w:cs="Times New Roman"/>
          <w:sz w:val="24"/>
          <w:szCs w:val="24"/>
        </w:rPr>
        <w:t xml:space="preserve"> </w:t>
      </w:r>
      <w:r w:rsidR="00BA5019" w:rsidRPr="00BA5019">
        <w:rPr>
          <w:rFonts w:ascii="Times New Roman" w:hAnsi="Times New Roman" w:cs="Times New Roman"/>
          <w:sz w:val="24"/>
          <w:szCs w:val="24"/>
          <w:u w:val="single"/>
        </w:rPr>
        <w:t>Черноморская западная</w:t>
      </w:r>
    </w:p>
    <w:p w14:paraId="42D9D3E5" w14:textId="63E46CB2" w:rsidR="008806F9" w:rsidRDefault="008806F9" w:rsidP="00880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 w:rsidR="00BA5019">
        <w:rPr>
          <w:rFonts w:ascii="Times New Roman" w:hAnsi="Times New Roman" w:cs="Times New Roman"/>
          <w:sz w:val="24"/>
          <w:szCs w:val="24"/>
        </w:rPr>
        <w:t xml:space="preserve"> </w:t>
      </w:r>
      <w:r w:rsidR="00BA5019" w:rsidRPr="00BA5019">
        <w:rPr>
          <w:rFonts w:ascii="Times New Roman" w:hAnsi="Times New Roman" w:cs="Times New Roman"/>
          <w:sz w:val="24"/>
          <w:szCs w:val="24"/>
          <w:u w:val="single"/>
        </w:rPr>
        <w:t>г. Новороссийск</w:t>
      </w:r>
    </w:p>
    <w:p w14:paraId="208AEF07" w14:textId="77777777" w:rsidR="00EE1587" w:rsidRDefault="008806F9" w:rsidP="00EE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Наименование МОЦ (полное и краткое):</w:t>
      </w:r>
      <w:r w:rsidR="00BA5019">
        <w:rPr>
          <w:rFonts w:ascii="Times New Roman" w:hAnsi="Times New Roman" w:cs="Times New Roman"/>
          <w:sz w:val="24"/>
          <w:szCs w:val="24"/>
        </w:rPr>
        <w:t xml:space="preserve"> </w:t>
      </w:r>
      <w:r w:rsidR="00BA5019" w:rsidRPr="00EE1587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учреждение </w:t>
      </w:r>
    </w:p>
    <w:p w14:paraId="725BC529" w14:textId="0D0090ED" w:rsidR="00BA5019" w:rsidRPr="00EE1587" w:rsidRDefault="00BA5019" w:rsidP="00EE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587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дополнительного образования «Дворец творчества детей и молодежи им. Н. И. Сипягина» </w:t>
      </w:r>
    </w:p>
    <w:p w14:paraId="3290BD1B" w14:textId="45A7BBA4" w:rsidR="008806F9" w:rsidRPr="00EE1587" w:rsidRDefault="00BA5019" w:rsidP="00EE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587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город Новороссийск</w:t>
      </w:r>
    </w:p>
    <w:p w14:paraId="3201238B" w14:textId="77777777" w:rsidR="008806F9" w:rsidRPr="00243BA8" w:rsidRDefault="008806F9" w:rsidP="00EE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F5DE7" w14:textId="77777777" w:rsidR="00243BA8" w:rsidRPr="00243BA8" w:rsidRDefault="00243BA8" w:rsidP="00243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59"/>
        <w:gridCol w:w="144"/>
        <w:gridCol w:w="2693"/>
        <w:gridCol w:w="114"/>
        <w:gridCol w:w="993"/>
        <w:gridCol w:w="3997"/>
        <w:gridCol w:w="1134"/>
      </w:tblGrid>
      <w:tr w:rsidR="00243BA8" w:rsidRPr="00243BA8" w14:paraId="173B0638" w14:textId="77777777" w:rsidTr="00A20996">
        <w:trPr>
          <w:trHeight w:val="922"/>
        </w:trPr>
        <w:tc>
          <w:tcPr>
            <w:tcW w:w="559" w:type="dxa"/>
          </w:tcPr>
          <w:p w14:paraId="722BFCB4" w14:textId="77777777" w:rsidR="00243BA8" w:rsidRPr="00243BA8" w:rsidRDefault="00243BA8" w:rsidP="002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A8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№</w:t>
            </w:r>
          </w:p>
          <w:p w14:paraId="341246AD" w14:textId="1C8A6DC5" w:rsidR="00243BA8" w:rsidRPr="00243BA8" w:rsidRDefault="00243BA8" w:rsidP="002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A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51" w:type="dxa"/>
            <w:gridSpan w:val="3"/>
          </w:tcPr>
          <w:p w14:paraId="0A9CE760" w14:textId="77777777" w:rsidR="00243BA8" w:rsidRDefault="00F508A2" w:rsidP="002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C2E39EF" w14:textId="1330E126" w:rsidR="00F508A2" w:rsidRPr="00243BA8" w:rsidRDefault="00F508A2" w:rsidP="002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</w:tcPr>
          <w:p w14:paraId="54714C8E" w14:textId="0E225C88" w:rsidR="00243BA8" w:rsidRPr="00243BA8" w:rsidRDefault="00F508A2" w:rsidP="002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97" w:type="dxa"/>
          </w:tcPr>
          <w:p w14:paraId="2A436C0D" w14:textId="77777777" w:rsidR="00243BA8" w:rsidRPr="00243BA8" w:rsidRDefault="00243BA8" w:rsidP="002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A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Результат</w:t>
            </w:r>
          </w:p>
          <w:p w14:paraId="7794F3CE" w14:textId="77777777" w:rsidR="00243BA8" w:rsidRPr="00243BA8" w:rsidRDefault="00243BA8" w:rsidP="002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A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</w:t>
            </w:r>
          </w:p>
          <w:p w14:paraId="1992CF69" w14:textId="285A11CF" w:rsidR="00243BA8" w:rsidRPr="00243BA8" w:rsidRDefault="00243BA8" w:rsidP="002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A8">
              <w:rPr>
                <w:rFonts w:ascii="Times New Roman" w:eastAsia="Times New Roman" w:hAnsi="Times New Roman" w:cs="Times New Roman"/>
                <w:sz w:val="24"/>
                <w:szCs w:val="24"/>
              </w:rPr>
              <w:t>и качественный)</w:t>
            </w:r>
          </w:p>
        </w:tc>
        <w:tc>
          <w:tcPr>
            <w:tcW w:w="1134" w:type="dxa"/>
          </w:tcPr>
          <w:p w14:paraId="302BB13C" w14:textId="35EB04CE" w:rsidR="00243BA8" w:rsidRPr="00243BA8" w:rsidRDefault="00243BA8" w:rsidP="0024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B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</w:t>
            </w:r>
            <w:r w:rsidR="00F508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BA8" w:rsidRPr="00243BA8" w14:paraId="218B13DB" w14:textId="77777777" w:rsidTr="00F508A2">
        <w:trPr>
          <w:trHeight w:val="287"/>
        </w:trPr>
        <w:tc>
          <w:tcPr>
            <w:tcW w:w="9634" w:type="dxa"/>
            <w:gridSpan w:val="7"/>
          </w:tcPr>
          <w:p w14:paraId="48310CE6" w14:textId="68389FB2" w:rsidR="00243BA8" w:rsidRPr="00243BA8" w:rsidRDefault="00243BA8" w:rsidP="00243BA8">
            <w:pPr>
              <w:pStyle w:val="a3"/>
              <w:numPr>
                <w:ilvl w:val="0"/>
                <w:numId w:val="2"/>
              </w:numPr>
              <w:ind w:left="543" w:right="-143"/>
              <w:jc w:val="center"/>
              <w:rPr>
                <w:sz w:val="24"/>
                <w:szCs w:val="24"/>
              </w:rPr>
            </w:pPr>
            <w:r w:rsidRPr="00243BA8">
              <w:rPr>
                <w:sz w:val="24"/>
                <w:szCs w:val="24"/>
              </w:rPr>
              <w:t>Мероприятия по созданию и обеспечению деятельности Муниципального опорного</w:t>
            </w:r>
          </w:p>
          <w:p w14:paraId="07DC17D6" w14:textId="2385560D" w:rsidR="00243BA8" w:rsidRPr="00243BA8" w:rsidRDefault="00243BA8" w:rsidP="00243BA8">
            <w:pPr>
              <w:ind w:left="543" w:right="-14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1F">
              <w:rPr>
                <w:rFonts w:ascii="Times New Roman" w:hAnsi="Times New Roman" w:cs="Times New Roman"/>
                <w:sz w:val="24"/>
                <w:szCs w:val="24"/>
              </w:rPr>
              <w:t>центра дополнительного образования детей (МОЦ)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BA8" w:rsidRPr="00243BA8" w14:paraId="73953E1E" w14:textId="77777777" w:rsidTr="00A20996">
        <w:trPr>
          <w:trHeight w:val="290"/>
        </w:trPr>
        <w:tc>
          <w:tcPr>
            <w:tcW w:w="559" w:type="dxa"/>
          </w:tcPr>
          <w:p w14:paraId="6F858B5A" w14:textId="174D43FC" w:rsidR="00243BA8" w:rsidRPr="00243BA8" w:rsidRDefault="00C55B58" w:rsidP="002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1" w:type="dxa"/>
            <w:gridSpan w:val="3"/>
          </w:tcPr>
          <w:p w14:paraId="713FF0E1" w14:textId="09A76962" w:rsidR="00243BA8" w:rsidRPr="00243BA8" w:rsidRDefault="00C55B58" w:rsidP="00C5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и утверждение состава специалистов МОЦ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оответствии с Положением о МОЦ</w:t>
            </w:r>
          </w:p>
        </w:tc>
        <w:tc>
          <w:tcPr>
            <w:tcW w:w="993" w:type="dxa"/>
          </w:tcPr>
          <w:p w14:paraId="3D08EB3D" w14:textId="6DC9ADC9" w:rsidR="00243BA8" w:rsidRPr="00243BA8" w:rsidRDefault="00C55B58" w:rsidP="002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20996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997" w:type="dxa"/>
          </w:tcPr>
          <w:p w14:paraId="7EEAC7F0" w14:textId="77777777" w:rsidR="00C55B58" w:rsidRPr="00C55B58" w:rsidRDefault="00C55B58" w:rsidP="00C55B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B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Постановление Администрации МО г. Новороссийск № 1363 от 16.03.2020г. «О присвоении статуса «Муниципальный опорный центр», </w:t>
            </w:r>
          </w:p>
          <w:p w14:paraId="100540AB" w14:textId="77777777" w:rsidR="00C55B58" w:rsidRPr="00C55B58" w:rsidRDefault="00C55B58" w:rsidP="00C55B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B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Приказ УО г. Новороссийска № 394 от 25.03.2020г. «О назначении руководителя МОЦ </w:t>
            </w:r>
            <w:proofErr w:type="spellStart"/>
            <w:r w:rsidRPr="00C55B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</w:t>
            </w:r>
            <w:proofErr w:type="spellEnd"/>
            <w:r w:rsidRPr="00C55B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 Новороссийск»</w:t>
            </w:r>
          </w:p>
          <w:p w14:paraId="1A35549C" w14:textId="77311D8E" w:rsidR="00243BA8" w:rsidRPr="00243BA8" w:rsidRDefault="00C55B58" w:rsidP="00C5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261E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МБУ ДО ДТДМ «О создании рабочей группы и назначении ответственных за работу МОЦ» №</w:t>
            </w:r>
            <w:r w:rsidR="00261E63" w:rsidRPr="00261E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56-О от 27.03.2020г.</w:t>
            </w:r>
          </w:p>
        </w:tc>
        <w:tc>
          <w:tcPr>
            <w:tcW w:w="1134" w:type="dxa"/>
          </w:tcPr>
          <w:p w14:paraId="0AFBA929" w14:textId="77777777" w:rsidR="00243BA8" w:rsidRPr="00243BA8" w:rsidRDefault="00243BA8" w:rsidP="002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310" w:rsidRPr="00243BA8" w14:paraId="23111898" w14:textId="77777777" w:rsidTr="00A20996">
        <w:trPr>
          <w:trHeight w:val="290"/>
        </w:trPr>
        <w:tc>
          <w:tcPr>
            <w:tcW w:w="559" w:type="dxa"/>
          </w:tcPr>
          <w:p w14:paraId="07D46B01" w14:textId="35F14B8A" w:rsidR="004C3310" w:rsidRPr="00243BA8" w:rsidRDefault="00C55B58" w:rsidP="002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1" w:type="dxa"/>
            <w:gridSpan w:val="3"/>
          </w:tcPr>
          <w:p w14:paraId="7B19B2FE" w14:textId="53099430" w:rsidR="004C3310" w:rsidRPr="00243BA8" w:rsidRDefault="00C55B58" w:rsidP="00C5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Подготовка, утверждение и согласование плана   работы МОЦ с управлением образования администрации муниципального образования (далее – УО МО), с Зональным опорным центром дополнительного образования детей (далее – ЗОЦ), с Региональным модельным центром дополнительного образования детей Краснодарского края  (далее – РМЦ)</w:t>
            </w:r>
          </w:p>
        </w:tc>
        <w:tc>
          <w:tcPr>
            <w:tcW w:w="993" w:type="dxa"/>
          </w:tcPr>
          <w:p w14:paraId="6D1CF034" w14:textId="77777777" w:rsidR="004C3310" w:rsidRDefault="00C55B58" w:rsidP="002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3F4ABDE" w14:textId="0A37E238" w:rsidR="00A20996" w:rsidRPr="00243BA8" w:rsidRDefault="00A20996" w:rsidP="002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997" w:type="dxa"/>
          </w:tcPr>
          <w:p w14:paraId="4DDEC5FC" w14:textId="77777777" w:rsidR="00C55B58" w:rsidRPr="00C55B58" w:rsidRDefault="00C55B58" w:rsidP="00C5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B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 работы МОЦ утвержден и согласован с начальником УО </w:t>
            </w:r>
            <w:proofErr w:type="spellStart"/>
            <w:r w:rsidRPr="00C55B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</w:t>
            </w:r>
            <w:proofErr w:type="spellEnd"/>
            <w:r w:rsidRPr="00C55B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 Новороссийск 17.03.2020г.</w:t>
            </w:r>
          </w:p>
          <w:p w14:paraId="765E411D" w14:textId="77777777" w:rsidR="00C55B58" w:rsidRPr="00C55B58" w:rsidRDefault="00C55B58" w:rsidP="00C55B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55B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ссылка…..</w:t>
            </w:r>
          </w:p>
          <w:p w14:paraId="7C722535" w14:textId="18F4FD4F" w:rsidR="004C3310" w:rsidRPr="00243BA8" w:rsidRDefault="005B4CC7" w:rsidP="00C5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55B58" w:rsidRPr="00C5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http://дворец-творчества.рф/index.php/senter/munitsipal-nyj-opornyj-tsentr</w:t>
              </w:r>
            </w:hyperlink>
          </w:p>
        </w:tc>
        <w:tc>
          <w:tcPr>
            <w:tcW w:w="1134" w:type="dxa"/>
          </w:tcPr>
          <w:p w14:paraId="420A5FFC" w14:textId="77777777" w:rsidR="004C3310" w:rsidRPr="00243BA8" w:rsidRDefault="004C3310" w:rsidP="002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58" w:rsidRPr="00243BA8" w14:paraId="7823E725" w14:textId="77777777" w:rsidTr="00A20996">
        <w:trPr>
          <w:trHeight w:val="290"/>
        </w:trPr>
        <w:tc>
          <w:tcPr>
            <w:tcW w:w="559" w:type="dxa"/>
          </w:tcPr>
          <w:p w14:paraId="7E49F135" w14:textId="14677E11" w:rsidR="00C55B58" w:rsidRDefault="00C55B58" w:rsidP="002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1" w:type="dxa"/>
            <w:gridSpan w:val="3"/>
          </w:tcPr>
          <w:p w14:paraId="75B7771C" w14:textId="39F24CAE" w:rsidR="00C55B58" w:rsidRPr="00C55B58" w:rsidRDefault="00C55B58" w:rsidP="00C55B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5B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Разработка </w:t>
            </w:r>
            <w:proofErr w:type="spellStart"/>
            <w:r w:rsidRPr="00C55B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медиаплана</w:t>
            </w:r>
            <w:proofErr w:type="spellEnd"/>
            <w:r w:rsidRPr="00C55B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освещения деятельности МОЦ</w:t>
            </w:r>
          </w:p>
        </w:tc>
        <w:tc>
          <w:tcPr>
            <w:tcW w:w="993" w:type="dxa"/>
          </w:tcPr>
          <w:p w14:paraId="17C3F711" w14:textId="72A19083" w:rsidR="00A20996" w:rsidRPr="00A20996" w:rsidRDefault="00A20996" w:rsidP="00A20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м</w:t>
            </w:r>
            <w:r w:rsidRPr="00A209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A209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  <w:p w14:paraId="1A616CED" w14:textId="687928B4" w:rsidR="00C55B58" w:rsidRDefault="00A20996" w:rsidP="00A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я</w:t>
            </w:r>
            <w:r w:rsidRPr="00A209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нварь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3997" w:type="dxa"/>
          </w:tcPr>
          <w:p w14:paraId="30C333A3" w14:textId="77777777" w:rsidR="00C55B58" w:rsidRPr="00C55B58" w:rsidRDefault="00C55B58" w:rsidP="00C55B5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55B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Медиаплан согласован и утвержден с начальником УО администрации </w:t>
            </w:r>
            <w:proofErr w:type="spellStart"/>
            <w:r w:rsidRPr="00C55B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</w:t>
            </w:r>
            <w:proofErr w:type="spellEnd"/>
            <w:r w:rsidRPr="00C55B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 Новороссийска от 17.03.2020г. </w:t>
            </w:r>
            <w:r w:rsidRPr="00C55B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ссылка:</w:t>
            </w:r>
          </w:p>
          <w:p w14:paraId="269C8E66" w14:textId="4BA0D206" w:rsidR="00C55B58" w:rsidRPr="00C55B58" w:rsidRDefault="005B4CC7" w:rsidP="00C5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7" w:history="1">
              <w:r w:rsidR="00C55B58" w:rsidRPr="00C5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http://дворец-творчества.рф/index.php/senter/munit</w:t>
              </w:r>
              <w:r w:rsidR="00C55B58" w:rsidRPr="00C55B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lastRenderedPageBreak/>
                <w:t>sipal-nyj-opornyj-tsentr</w:t>
              </w:r>
            </w:hyperlink>
          </w:p>
        </w:tc>
        <w:tc>
          <w:tcPr>
            <w:tcW w:w="1134" w:type="dxa"/>
          </w:tcPr>
          <w:p w14:paraId="5F0FB1C6" w14:textId="77777777" w:rsidR="00C55B58" w:rsidRPr="00243BA8" w:rsidRDefault="00C55B58" w:rsidP="002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96" w:rsidRPr="00243BA8" w14:paraId="09B445B9" w14:textId="77777777" w:rsidTr="00A20996">
        <w:trPr>
          <w:trHeight w:val="290"/>
        </w:trPr>
        <w:tc>
          <w:tcPr>
            <w:tcW w:w="559" w:type="dxa"/>
          </w:tcPr>
          <w:p w14:paraId="7512E673" w14:textId="63E38639" w:rsidR="00A20996" w:rsidRDefault="00A20996" w:rsidP="002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1" w:type="dxa"/>
            <w:gridSpan w:val="3"/>
          </w:tcPr>
          <w:p w14:paraId="711FCE79" w14:textId="00BFB65C" w:rsidR="00A20996" w:rsidRPr="00C55B58" w:rsidRDefault="00A20996" w:rsidP="00C55B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9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Размещение информации о деятельности МОЦ на официальном сайте УО МО, ОДО, социальных сетях, СМИ</w:t>
            </w:r>
          </w:p>
        </w:tc>
        <w:tc>
          <w:tcPr>
            <w:tcW w:w="993" w:type="dxa"/>
          </w:tcPr>
          <w:p w14:paraId="6C40EC2B" w14:textId="77777777" w:rsidR="00A20996" w:rsidRDefault="00A20996" w:rsidP="00A20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97" w:type="dxa"/>
          </w:tcPr>
          <w:p w14:paraId="1412BBD2" w14:textId="53DA4E16" w:rsidR="00A20996" w:rsidRPr="00D84724" w:rsidRDefault="0009225D" w:rsidP="00A20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45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D84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азмещение</w:t>
            </w:r>
            <w:r w:rsidR="00A20996" w:rsidRPr="00D84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информации о деятельности МОЦ </w:t>
            </w:r>
            <w:proofErr w:type="spellStart"/>
            <w:r w:rsidR="00A20996" w:rsidRPr="00D84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</w:t>
            </w:r>
            <w:proofErr w:type="spellEnd"/>
            <w:r w:rsidR="00A20996" w:rsidRPr="00D84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645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</w:t>
            </w:r>
            <w:r w:rsidR="00A20996" w:rsidRPr="00D84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Новороссийска на сайте УО МО, </w:t>
            </w:r>
          </w:p>
          <w:p w14:paraId="0613E049" w14:textId="2EE9A136" w:rsidR="00A20996" w:rsidRDefault="00A20996" w:rsidP="00A2099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84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СМИ – 04.09.2020г.  интервью директора Радченко Т.В. «О приоритетных направлениях деятельности ДТДМ на 20</w:t>
            </w:r>
            <w:r w:rsidR="00B645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20-2024гг. (о Навигаторе, о МОЦ</w:t>
            </w:r>
            <w:r w:rsidRPr="00D84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="00B645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11B12356" w14:textId="0B59F6F9" w:rsidR="00D84724" w:rsidRPr="00C55B58" w:rsidRDefault="00D84724" w:rsidP="00A20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ВИДЕОРЯД </w:t>
            </w:r>
            <w:r w:rsidR="00B64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СМИ</w:t>
            </w:r>
            <w:r w:rsidR="00B645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</w:tcPr>
          <w:p w14:paraId="53A55B81" w14:textId="77777777" w:rsidR="00A20996" w:rsidRPr="00243BA8" w:rsidRDefault="00A20996" w:rsidP="002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A2" w14:paraId="6D241E1A" w14:textId="77777777" w:rsidTr="00D215F8">
        <w:tc>
          <w:tcPr>
            <w:tcW w:w="9634" w:type="dxa"/>
            <w:gridSpan w:val="7"/>
          </w:tcPr>
          <w:p w14:paraId="28CA1F6B" w14:textId="43900B6A" w:rsidR="00F508A2" w:rsidRDefault="00F508A2" w:rsidP="00F508A2">
            <w:pPr>
              <w:tabs>
                <w:tab w:val="left" w:pos="306"/>
              </w:tabs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C7D1F">
              <w:rPr>
                <w:rFonts w:ascii="Times New Roman" w:hAnsi="Times New Roman" w:cs="Times New Roman"/>
                <w:sz w:val="24"/>
                <w:szCs w:val="24"/>
              </w:rPr>
              <w:t>Мероприятия по внедрению и распространению системы персонифицированного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D1F">
              <w:rPr>
                <w:rFonts w:ascii="Times New Roman" w:hAnsi="Times New Roman" w:cs="Times New Roman"/>
                <w:sz w:val="24"/>
                <w:szCs w:val="24"/>
              </w:rPr>
              <w:t>финансирования дополнительного образования детей (ПФДО), 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D1F">
              <w:rPr>
                <w:rFonts w:ascii="Times New Roman" w:hAnsi="Times New Roman" w:cs="Times New Roman"/>
                <w:sz w:val="24"/>
                <w:szCs w:val="24"/>
              </w:rPr>
              <w:t>реализации ДОП, внедрению эффективных моделей государственно-частного партнерства в сфере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BA8" w14:paraId="0FC3AA8C" w14:textId="77777777" w:rsidTr="0009225D">
        <w:tc>
          <w:tcPr>
            <w:tcW w:w="703" w:type="dxa"/>
            <w:gridSpan w:val="2"/>
          </w:tcPr>
          <w:p w14:paraId="1DA3C5EB" w14:textId="6DB535FA" w:rsidR="00243BA8" w:rsidRDefault="0009225D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  <w:gridSpan w:val="2"/>
          </w:tcPr>
          <w:p w14:paraId="2EEC8AFC" w14:textId="5BE4A524" w:rsidR="00243BA8" w:rsidRDefault="0009225D" w:rsidP="0009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Организация и проведение информационно-разъяснительной компании по внедрению ПФДО в МО</w:t>
            </w:r>
          </w:p>
        </w:tc>
        <w:tc>
          <w:tcPr>
            <w:tcW w:w="993" w:type="dxa"/>
          </w:tcPr>
          <w:p w14:paraId="439CAB61" w14:textId="028AAE29" w:rsidR="00243BA8" w:rsidRPr="0009225D" w:rsidRDefault="0009225D" w:rsidP="00243B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9225D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4.09.20</w:t>
            </w:r>
          </w:p>
        </w:tc>
        <w:tc>
          <w:tcPr>
            <w:tcW w:w="3997" w:type="dxa"/>
          </w:tcPr>
          <w:p w14:paraId="6C678D2A" w14:textId="1BAD9BAB" w:rsidR="00243BA8" w:rsidRDefault="000E6BB8" w:rsidP="0009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="0009225D" w:rsidRPr="0009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нформационно-разъяснительная компании по внедрению ПФДО в МО г. Новороссийск (для спортшкол и учреждений культуры</w:t>
            </w:r>
            <w:r w:rsidR="000922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</w:tcPr>
          <w:p w14:paraId="5B9F77CC" w14:textId="77777777" w:rsidR="00243BA8" w:rsidRDefault="00243BA8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25D" w14:paraId="4930143E" w14:textId="77777777" w:rsidTr="0009225D">
        <w:tc>
          <w:tcPr>
            <w:tcW w:w="703" w:type="dxa"/>
            <w:gridSpan w:val="2"/>
          </w:tcPr>
          <w:p w14:paraId="27F2C987" w14:textId="548563B7" w:rsidR="0009225D" w:rsidRDefault="0009225D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7" w:type="dxa"/>
            <w:gridSpan w:val="2"/>
          </w:tcPr>
          <w:p w14:paraId="4A7C80D8" w14:textId="77777777" w:rsidR="0009225D" w:rsidRPr="0009225D" w:rsidRDefault="0009225D" w:rsidP="000922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zh-CN"/>
              </w:rPr>
            </w:pPr>
            <w:r w:rsidRPr="0009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Организация и проведение инструктивно-методических семинаров по внедрению ПФДО в МО</w:t>
            </w:r>
          </w:p>
          <w:p w14:paraId="2829FBB0" w14:textId="77777777" w:rsidR="0009225D" w:rsidRPr="0009225D" w:rsidRDefault="0009225D" w:rsidP="000922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14:paraId="0179DC86" w14:textId="198E3FA5" w:rsidR="0009225D" w:rsidRDefault="0009225D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14:paraId="6DA958E4" w14:textId="1D469CD6" w:rsidR="0009225D" w:rsidRDefault="0009225D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09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997" w:type="dxa"/>
          </w:tcPr>
          <w:p w14:paraId="59CA8ECD" w14:textId="4FCB4552" w:rsidR="0009225D" w:rsidRPr="0009225D" w:rsidRDefault="0009225D" w:rsidP="0009225D">
            <w:pPr>
              <w:shd w:val="clear" w:color="auto" w:fill="FAFAFA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–консультация на тему:</w:t>
            </w:r>
          </w:p>
          <w:p w14:paraId="4AD53772" w14:textId="6E39A990" w:rsidR="0009225D" w:rsidRPr="0009225D" w:rsidRDefault="0009225D" w:rsidP="0009225D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«Внедрение ПФДО в МО г. Новороссийск</w:t>
            </w:r>
            <w:r w:rsidR="000E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14:paraId="14C40763" w14:textId="70BCFC9C" w:rsidR="0009225D" w:rsidRPr="0009225D" w:rsidRDefault="0009225D" w:rsidP="000922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225D">
              <w:rPr>
                <w:rFonts w:ascii="Times New Roman" w:eastAsia="Times New Roman" w:hAnsi="Times New Roman" w:cs="Times New Roman"/>
                <w:lang w:eastAsia="zh-CN"/>
              </w:rPr>
              <w:t>-Обучающие семинары: «Общественная экспертиза: порядок проведения НОК ДОП в Краснодарском крае» (сентябрь 2020г.)</w:t>
            </w:r>
          </w:p>
        </w:tc>
        <w:tc>
          <w:tcPr>
            <w:tcW w:w="1134" w:type="dxa"/>
          </w:tcPr>
          <w:p w14:paraId="3F5C0B73" w14:textId="77777777" w:rsidR="0009225D" w:rsidRDefault="0009225D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BB8" w14:paraId="32273F1A" w14:textId="77777777" w:rsidTr="0009225D">
        <w:tc>
          <w:tcPr>
            <w:tcW w:w="703" w:type="dxa"/>
            <w:gridSpan w:val="2"/>
          </w:tcPr>
          <w:p w14:paraId="44805A00" w14:textId="26ACA0A3" w:rsidR="000E6BB8" w:rsidRDefault="000E6BB8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7" w:type="dxa"/>
            <w:gridSpan w:val="2"/>
          </w:tcPr>
          <w:p w14:paraId="5C5DA92D" w14:textId="08D36235" w:rsidR="000E6BB8" w:rsidRPr="000E6BB8" w:rsidRDefault="000E6BB8" w:rsidP="000E6B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Реестр</w:t>
            </w:r>
            <w:r w:rsidRPr="000E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муниципальных общественно значимых ДОП</w:t>
            </w:r>
          </w:p>
          <w:p w14:paraId="0B098686" w14:textId="77777777" w:rsidR="000E6BB8" w:rsidRPr="0009225D" w:rsidRDefault="000E6BB8" w:rsidP="000922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14:paraId="077A71F7" w14:textId="2F4AE017" w:rsidR="000E6BB8" w:rsidRPr="0009225D" w:rsidRDefault="000E6BB8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август 2020</w:t>
            </w:r>
          </w:p>
        </w:tc>
        <w:tc>
          <w:tcPr>
            <w:tcW w:w="3997" w:type="dxa"/>
          </w:tcPr>
          <w:p w14:paraId="13EFACC9" w14:textId="436B7FA5" w:rsidR="000E6BB8" w:rsidRPr="000E6BB8" w:rsidRDefault="000E6BB8" w:rsidP="000E6BB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0E6B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Создан реестр </w:t>
            </w:r>
            <w:r w:rsidRPr="000E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муниципальных учреждений дополнительного образования МО г. Новороссийск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E6B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ссылка</w:t>
            </w:r>
          </w:p>
          <w:p w14:paraId="7F72B571" w14:textId="6CC457DC" w:rsidR="000E6BB8" w:rsidRPr="0009225D" w:rsidRDefault="005B4CC7" w:rsidP="000E6BB8">
            <w:pPr>
              <w:shd w:val="clear" w:color="auto" w:fill="FAFAF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E6BB8" w:rsidRPr="000E6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http://дворец-творчества.рф/index.php/senter/munitsipal-nyj-opornyj-tsentr</w:t>
              </w:r>
            </w:hyperlink>
          </w:p>
        </w:tc>
        <w:tc>
          <w:tcPr>
            <w:tcW w:w="1134" w:type="dxa"/>
          </w:tcPr>
          <w:p w14:paraId="6EA7B067" w14:textId="77777777" w:rsidR="000E6BB8" w:rsidRDefault="000E6BB8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BB8" w14:paraId="21076667" w14:textId="77777777" w:rsidTr="0009225D">
        <w:tc>
          <w:tcPr>
            <w:tcW w:w="703" w:type="dxa"/>
            <w:gridSpan w:val="2"/>
          </w:tcPr>
          <w:p w14:paraId="58BE9BC7" w14:textId="33F04A85" w:rsidR="000E6BB8" w:rsidRDefault="000E6BB8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7" w:type="dxa"/>
            <w:gridSpan w:val="2"/>
          </w:tcPr>
          <w:p w14:paraId="236B1655" w14:textId="578DDDD4" w:rsidR="000E6BB8" w:rsidRPr="000E6BB8" w:rsidRDefault="000E6BB8" w:rsidP="000E6B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0E6B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недрение ПФДО в МО</w:t>
            </w:r>
          </w:p>
        </w:tc>
        <w:tc>
          <w:tcPr>
            <w:tcW w:w="993" w:type="dxa"/>
          </w:tcPr>
          <w:p w14:paraId="5E448A14" w14:textId="77777777" w:rsidR="000E6BB8" w:rsidRPr="000E6BB8" w:rsidRDefault="000E6BB8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97" w:type="dxa"/>
          </w:tcPr>
          <w:p w14:paraId="0671FAE2" w14:textId="44F7EF26" w:rsidR="000E6BB8" w:rsidRPr="000E6BB8" w:rsidRDefault="00261E63" w:rsidP="00261E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0E6BB8" w:rsidRPr="000E6B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ероприятия</w:t>
            </w:r>
            <w:r w:rsidR="000E6BB8" w:rsidRPr="000E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внедрению ПФДО в МО в соответствии с «дорожной картой»: разработка, утверждение дополнительных общеоб</w:t>
            </w:r>
            <w:r w:rsidR="00B64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разовательных программ по  ПФДО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</w:t>
            </w:r>
            <w:r w:rsidR="000E6BB8" w:rsidRPr="000E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ачисление детей через АИС «Навигатор», -</w:t>
            </w:r>
            <w:r w:rsidR="00B64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0E6BB8" w:rsidRPr="000E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финансовые расчеты по МО г. </w:t>
            </w:r>
            <w:r w:rsidR="000E6BB8" w:rsidRPr="000E6B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Новороссийск,</w:t>
            </w:r>
          </w:p>
        </w:tc>
        <w:tc>
          <w:tcPr>
            <w:tcW w:w="1134" w:type="dxa"/>
          </w:tcPr>
          <w:p w14:paraId="5DB26CDE" w14:textId="77777777" w:rsidR="000E6BB8" w:rsidRDefault="000E6BB8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BB8" w14:paraId="23BA853F" w14:textId="77777777" w:rsidTr="002B2E4E">
        <w:trPr>
          <w:trHeight w:val="1691"/>
        </w:trPr>
        <w:tc>
          <w:tcPr>
            <w:tcW w:w="703" w:type="dxa"/>
            <w:gridSpan w:val="2"/>
          </w:tcPr>
          <w:p w14:paraId="478D2720" w14:textId="45969462" w:rsidR="000E6BB8" w:rsidRDefault="000E6BB8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7" w:type="dxa"/>
            <w:gridSpan w:val="2"/>
          </w:tcPr>
          <w:p w14:paraId="3CC74CEB" w14:textId="1B41AC37" w:rsidR="000E6BB8" w:rsidRPr="000E6BB8" w:rsidRDefault="000E6BB8" w:rsidP="000E6BB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Мониторинг </w:t>
            </w:r>
            <w:r w:rsidRPr="000E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вопросам организации НОКО и внедрения ПФДО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МО г. Новороссийск</w:t>
            </w:r>
          </w:p>
          <w:p w14:paraId="0D22CD18" w14:textId="77777777" w:rsidR="000E6BB8" w:rsidRDefault="000E6BB8" w:rsidP="000E6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</w:tcPr>
          <w:p w14:paraId="0B22DCBA" w14:textId="77777777" w:rsidR="000E6BB8" w:rsidRPr="000E6BB8" w:rsidRDefault="000E6BB8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97" w:type="dxa"/>
          </w:tcPr>
          <w:p w14:paraId="4A9CD83D" w14:textId="6A09CF2F" w:rsidR="000E6BB8" w:rsidRDefault="00BA3310" w:rsidP="000E6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261E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 у</w:t>
            </w:r>
            <w:r w:rsidR="000E6BB8" w:rsidRPr="000E6B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чреждения дополнительного образования г. Новороссийска</w:t>
            </w:r>
            <w:r w:rsidR="000E6B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1B0E0959" w14:textId="769E60BD" w:rsidR="000E6BB8" w:rsidRDefault="000E6BB8" w:rsidP="000E6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6B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 ДО </w:t>
            </w:r>
            <w:r w:rsidRPr="000E6B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ДТДМ </w:t>
            </w:r>
          </w:p>
          <w:p w14:paraId="6F174A5F" w14:textId="155D5E93" w:rsidR="000E6BB8" w:rsidRDefault="00BA3310" w:rsidP="000E6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МБУ ДО «</w:t>
            </w:r>
            <w:r w:rsidR="000E6BB8" w:rsidRPr="000E6B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0E6BB8" w:rsidRPr="000E6B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14:paraId="69B286A8" w14:textId="4D44099B" w:rsidR="00D84724" w:rsidRDefault="000E6BB8" w:rsidP="00D84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6B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«ШКОЛЬНИК-2», </w:t>
            </w:r>
          </w:p>
          <w:p w14:paraId="1E8CF37D" w14:textId="49DB4283" w:rsidR="000E6BB8" w:rsidRDefault="00D84724" w:rsidP="000E6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B645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 спортивных школ</w:t>
            </w:r>
            <w:r w:rsidRPr="000E6B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03BC1993" w14:textId="2D7B750C" w:rsidR="00BA3310" w:rsidRDefault="00B64566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участвовали в вопросах проведения НОКО по внедрению</w:t>
            </w:r>
            <w:r w:rsidR="000E6BB8" w:rsidRPr="000E6B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ПФДО.</w:t>
            </w:r>
          </w:p>
          <w:p w14:paraId="3C77EF98" w14:textId="5BCAF1DB" w:rsidR="00D84724" w:rsidRDefault="00C53FA1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Всего </w:t>
            </w:r>
            <w:r w:rsidR="00D84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навигаторе </w:t>
            </w:r>
            <w:r w:rsidR="002B2E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- 953;</w:t>
            </w:r>
            <w:r w:rsidR="00D847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2B2C5AEF" w14:textId="348E8D2E" w:rsidR="002B2E4E" w:rsidRDefault="002B2E4E" w:rsidP="002B2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НОКО заявлено – 122 пр.;</w:t>
            </w:r>
          </w:p>
          <w:p w14:paraId="31C12115" w14:textId="744611C4" w:rsidR="002B2E4E" w:rsidRDefault="002B2E4E" w:rsidP="002B2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рошли НОКО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- 89 программ,  </w:t>
            </w:r>
          </w:p>
          <w:p w14:paraId="7D94CA63" w14:textId="73B76AE3" w:rsidR="00C53FA1" w:rsidRDefault="00D84724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Выдано сертификатов учета – 8.167;</w:t>
            </w:r>
          </w:p>
          <w:p w14:paraId="5E8C8DB5" w14:textId="1F5E51E5" w:rsidR="00D84724" w:rsidRDefault="00D84724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Охват детей сертификатами – 9.000;</w:t>
            </w:r>
          </w:p>
          <w:p w14:paraId="537A783A" w14:textId="5D9C827A" w:rsidR="00C53FA1" w:rsidRPr="00BA3310" w:rsidRDefault="00D84724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подтверждены – 833.</w:t>
            </w:r>
          </w:p>
        </w:tc>
        <w:tc>
          <w:tcPr>
            <w:tcW w:w="1134" w:type="dxa"/>
          </w:tcPr>
          <w:p w14:paraId="1C632CCD" w14:textId="77777777" w:rsidR="000E6BB8" w:rsidRDefault="000E6BB8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99B" w14:paraId="52E2D72D" w14:textId="77777777" w:rsidTr="0009225D">
        <w:tc>
          <w:tcPr>
            <w:tcW w:w="703" w:type="dxa"/>
            <w:gridSpan w:val="2"/>
          </w:tcPr>
          <w:p w14:paraId="5E144186" w14:textId="27C19DE4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07" w:type="dxa"/>
            <w:gridSpan w:val="2"/>
          </w:tcPr>
          <w:p w14:paraId="4A22A751" w14:textId="5BE15E7C" w:rsidR="0015099B" w:rsidRDefault="0015099B" w:rsidP="000E6B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в формате онлайн о внедрении ПФДО.</w:t>
            </w:r>
          </w:p>
        </w:tc>
        <w:tc>
          <w:tcPr>
            <w:tcW w:w="993" w:type="dxa"/>
          </w:tcPr>
          <w:p w14:paraId="2E79AF02" w14:textId="6FF2AE49" w:rsidR="0015099B" w:rsidRPr="000E6BB8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12.05.2020 г.</w:t>
            </w:r>
          </w:p>
        </w:tc>
        <w:tc>
          <w:tcPr>
            <w:tcW w:w="3997" w:type="dxa"/>
          </w:tcPr>
          <w:p w14:paraId="0D3BBEBD" w14:textId="0E3A7D70" w:rsidR="0015099B" w:rsidRDefault="0015099B" w:rsidP="00150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родителей с </w:t>
            </w:r>
            <w:r w:rsidRPr="009C7D1F">
              <w:rPr>
                <w:rFonts w:ascii="Times New Roman" w:hAnsi="Times New Roman" w:cs="Times New Roman"/>
                <w:sz w:val="24"/>
                <w:szCs w:val="24"/>
              </w:rPr>
              <w:t>персони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фицированным </w:t>
            </w:r>
            <w:r w:rsidRPr="009C7D1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сированием</w:t>
            </w:r>
            <w:r w:rsidRPr="009C7D1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(МБУ ДО «Олимпиец»</w:t>
            </w:r>
          </w:p>
        </w:tc>
        <w:tc>
          <w:tcPr>
            <w:tcW w:w="1134" w:type="dxa"/>
          </w:tcPr>
          <w:p w14:paraId="4811186D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99B" w14:paraId="21B6CD64" w14:textId="77777777" w:rsidTr="00B343E2">
        <w:tc>
          <w:tcPr>
            <w:tcW w:w="9634" w:type="dxa"/>
            <w:gridSpan w:val="7"/>
          </w:tcPr>
          <w:p w14:paraId="636E837A" w14:textId="7E206A75" w:rsidR="0015099B" w:rsidRDefault="0015099B" w:rsidP="004C3310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9C7D1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формированию современной системы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детей, а также специалистов-практиков из реального сектора экономики и из других сфер, студентов и аспирантов, не имеющих педагогического образования, в целях в привлечения к реализации дополнительных общеобразовательных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5099B" w14:paraId="0CDED10D" w14:textId="77777777" w:rsidTr="00A20996">
        <w:tc>
          <w:tcPr>
            <w:tcW w:w="703" w:type="dxa"/>
            <w:gridSpan w:val="2"/>
          </w:tcPr>
          <w:p w14:paraId="7CF248A5" w14:textId="1331E8C4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CBB6BE9" w14:textId="3D27B923" w:rsidR="0015099B" w:rsidRPr="00BA3310" w:rsidRDefault="0015099B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 </w:t>
            </w:r>
            <w:proofErr w:type="spellStart"/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плану </w:t>
            </w: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РМЦ:</w:t>
            </w:r>
          </w:p>
          <w:p w14:paraId="75D9E18B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14:paraId="42AE7839" w14:textId="5C9AA959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57E3CD29" w14:textId="77777777" w:rsidR="0015099B" w:rsidRPr="00BA3310" w:rsidRDefault="0015099B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-03.02.2020г.-ВЕБИНАР по вопросу внедрения в Краснодарском крае модели персонифицированного финансирования. </w:t>
            </w:r>
          </w:p>
          <w:p w14:paraId="59428226" w14:textId="77777777" w:rsidR="0015099B" w:rsidRPr="00BA3310" w:rsidRDefault="0015099B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-13.02.2020г.  ВЕБИНАР по вопросу функционирования АИС «Навигатор дополнительного образования детей Краснодарского края». </w:t>
            </w:r>
          </w:p>
          <w:p w14:paraId="6787C6FE" w14:textId="77777777" w:rsidR="0015099B" w:rsidRPr="00BA3310" w:rsidRDefault="0015099B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- 08.04.2020г.-Цикл ВЕБИНАРОВ по организации образовательного процесса в организациях дополнительного образования в период режима «повышенной готовности». </w:t>
            </w:r>
          </w:p>
          <w:p w14:paraId="5EE9DA49" w14:textId="77777777" w:rsidR="0015099B" w:rsidRPr="00BA3310" w:rsidRDefault="0015099B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Рабочие встречи в формате </w:t>
            </w:r>
            <w:proofErr w:type="spellStart"/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вебинарной</w:t>
            </w:r>
            <w:proofErr w:type="spellEnd"/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связи  по теме «Реализация дополнительных общеобразовательных программ с применением электронного обучения и дистанционных образовательных технологий»</w:t>
            </w:r>
          </w:p>
          <w:p w14:paraId="4C67FE75" w14:textId="77777777" w:rsidR="0015099B" w:rsidRPr="00BA3310" w:rsidRDefault="0015099B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- 18 июня 2020 года-ВЕБИНАР по теме: «Региональный навигатор дополнительного образования детей Краснодарского края: Подготовка к новому учебному 2020-2021году</w:t>
            </w:r>
          </w:p>
          <w:p w14:paraId="4C99A379" w14:textId="77777777" w:rsidR="0015099B" w:rsidRPr="00BA3310" w:rsidRDefault="0015099B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-05.10.2020.-ВЕБИНАР по теме: «АИС Навигатор дополнительного образования детей Краснодарского края: перспективы, особенности, требования» </w:t>
            </w:r>
          </w:p>
          <w:p w14:paraId="3A46FDBF" w14:textId="3D21320C" w:rsidR="0015099B" w:rsidRDefault="0015099B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-07.10.2020г.-ВЕБИНАР по теме: «АИС Навигатор дополнительного образования детей Краснодарского </w:t>
            </w: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края: перспективы, особенности, требования»</w:t>
            </w:r>
          </w:p>
        </w:tc>
        <w:tc>
          <w:tcPr>
            <w:tcW w:w="1134" w:type="dxa"/>
          </w:tcPr>
          <w:p w14:paraId="50815676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99B" w14:paraId="6396DC8C" w14:textId="77777777" w:rsidTr="00A20996">
        <w:tc>
          <w:tcPr>
            <w:tcW w:w="703" w:type="dxa"/>
            <w:gridSpan w:val="2"/>
          </w:tcPr>
          <w:p w14:paraId="5B0C57B1" w14:textId="2D97C186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14:paraId="038D149F" w14:textId="3E4FB8D6" w:rsidR="0015099B" w:rsidRPr="00BA3310" w:rsidRDefault="0015099B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и проведение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ого  этапа регионального конкурса</w:t>
            </w: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профессионального мастерства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«Сердце отдаю детям»</w:t>
            </w:r>
          </w:p>
        </w:tc>
        <w:tc>
          <w:tcPr>
            <w:tcW w:w="1107" w:type="dxa"/>
            <w:gridSpan w:val="2"/>
          </w:tcPr>
          <w:p w14:paraId="565CB9C7" w14:textId="345FAA2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03.03.2020г.,</w:t>
            </w:r>
          </w:p>
        </w:tc>
        <w:tc>
          <w:tcPr>
            <w:tcW w:w="3997" w:type="dxa"/>
          </w:tcPr>
          <w:p w14:paraId="63F93F73" w14:textId="77777777" w:rsidR="0015099B" w:rsidRDefault="0015099B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 муниципальный этап  регионального конкурса  профессионального мастерства «Сердце отдаю детям»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14:paraId="64611310" w14:textId="773CAE2F" w:rsidR="004A52FC" w:rsidRDefault="0015099B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подведены итоги  приказ  УО </w:t>
            </w:r>
            <w:proofErr w:type="spellStart"/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</w:t>
            </w:r>
            <w:proofErr w:type="spellEnd"/>
            <w:r w:rsidR="00B645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 Новор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оссийск</w:t>
            </w:r>
            <w:r w:rsidR="00B645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16.03.2020г. № 357</w:t>
            </w:r>
            <w:r w:rsidR="004A52F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3E4FF2F7" w14:textId="5DE6F190" w:rsidR="0015099B" w:rsidRPr="002B2E4E" w:rsidRDefault="0015099B" w:rsidP="002B2E4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1C28C83F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99B" w14:paraId="140C1AF9" w14:textId="77777777" w:rsidTr="00A20996">
        <w:tc>
          <w:tcPr>
            <w:tcW w:w="703" w:type="dxa"/>
            <w:gridSpan w:val="2"/>
          </w:tcPr>
          <w:p w14:paraId="19D7D627" w14:textId="2F736CB6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083F4A66" w14:textId="7A1E59E9" w:rsidR="0015099B" w:rsidRPr="00BA3310" w:rsidRDefault="0015099B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Консультационное, методическое сопровождение победителей муниципальных этапов конкурсов профессионального мастерства на региональных этапах</w:t>
            </w:r>
          </w:p>
        </w:tc>
        <w:tc>
          <w:tcPr>
            <w:tcW w:w="1107" w:type="dxa"/>
            <w:gridSpan w:val="2"/>
          </w:tcPr>
          <w:p w14:paraId="7F15CF51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3EE08AE9" w14:textId="7FCE09E9" w:rsidR="00AE7A7A" w:rsidRDefault="0015099B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Педагого</w:t>
            </w:r>
            <w:proofErr w:type="gramStart"/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м-</w:t>
            </w:r>
            <w:proofErr w:type="gramEnd"/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организатором МБУ ДО ДТДМ </w:t>
            </w:r>
            <w:proofErr w:type="spellStart"/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Гронтковской</w:t>
            </w:r>
            <w:proofErr w:type="spellEnd"/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Н.В., зам. директора по УВР </w:t>
            </w:r>
            <w:proofErr w:type="spellStart"/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Пашинской</w:t>
            </w:r>
            <w:proofErr w:type="spellEnd"/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Н.В,  проводилось консультационное, методическое сопровождение победителей муниципального этапа  конкурса профессионального мастерства</w:t>
            </w:r>
            <w:r w:rsidR="002B2E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5F2D09A7" w14:textId="473DD972" w:rsidR="0015099B" w:rsidRPr="00BA3310" w:rsidRDefault="0015099B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Калинин Д.А.- педагог дополнительного образования МБУ ДО ДТДМ,</w:t>
            </w:r>
          </w:p>
          <w:p w14:paraId="5DD8346B" w14:textId="77777777" w:rsidR="0015099B" w:rsidRPr="00BA3310" w:rsidRDefault="0015099B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Литвиненко Наталья Юрьевна- педагог дополнительного образования МБУ ДО ЦДТ,</w:t>
            </w:r>
          </w:p>
          <w:p w14:paraId="4A5FC42A" w14:textId="15126CDC" w:rsidR="0015099B" w:rsidRPr="00BA3310" w:rsidRDefault="0015099B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Арташ</w:t>
            </w:r>
            <w:proofErr w:type="spellEnd"/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Валентинович- педагог дополнительного образования МАОУ СОШ № 40,</w:t>
            </w:r>
          </w:p>
          <w:p w14:paraId="02BF5356" w14:textId="7134BDEC" w:rsidR="0015099B" w:rsidRPr="00BA3310" w:rsidRDefault="0015099B" w:rsidP="00BA3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Бордяков</w:t>
            </w:r>
            <w:proofErr w:type="spellEnd"/>
            <w:r w:rsidRPr="00BA33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Денис Евгеньевич – тренер-преподаватель МУ ДОД ДЮСШ «Олимп».</w:t>
            </w:r>
          </w:p>
        </w:tc>
        <w:tc>
          <w:tcPr>
            <w:tcW w:w="1134" w:type="dxa"/>
          </w:tcPr>
          <w:p w14:paraId="00ECB5EE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99B" w14:paraId="3D4C9C43" w14:textId="77777777" w:rsidTr="00A20996">
        <w:tc>
          <w:tcPr>
            <w:tcW w:w="703" w:type="dxa"/>
            <w:gridSpan w:val="2"/>
          </w:tcPr>
          <w:p w14:paraId="05EB3935" w14:textId="3F139E45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2BFE5336" w14:textId="46DA4652" w:rsidR="0015099B" w:rsidRPr="00BA3310" w:rsidRDefault="0015099B" w:rsidP="00761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36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квалификации </w:t>
            </w:r>
          </w:p>
        </w:tc>
        <w:tc>
          <w:tcPr>
            <w:tcW w:w="1107" w:type="dxa"/>
            <w:gridSpan w:val="2"/>
          </w:tcPr>
          <w:p w14:paraId="56CB17DB" w14:textId="133936B7" w:rsidR="0015099B" w:rsidRDefault="0015099B" w:rsidP="001E5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 2020г.</w:t>
            </w:r>
          </w:p>
        </w:tc>
        <w:tc>
          <w:tcPr>
            <w:tcW w:w="3997" w:type="dxa"/>
          </w:tcPr>
          <w:p w14:paraId="1E5F1F5D" w14:textId="439AEE0D" w:rsidR="002B2E4E" w:rsidRDefault="0015099B" w:rsidP="00DB3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DB36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Курсы повышения квалификации специалистов МОЦ– 4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теме «Прикладные аспекты управления процессами развития системы дополнительного образования детей в муниципальном образовании в условиях внедрения Целевой модели»</w:t>
            </w:r>
            <w:r w:rsidRPr="00DB36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(72 час.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ООО «Электронная школа» г. Москва</w:t>
            </w:r>
          </w:p>
          <w:p w14:paraId="42430608" w14:textId="29AB4D81" w:rsidR="002B2E4E" w:rsidRDefault="0015099B" w:rsidP="00DB3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DB36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Курсы повышения квалификации для руководителей ЗОЦ (72 час.)- 1 чел.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ГБУК «Всероссийский центр развития художественного творчества и гуманитарных технологий </w:t>
            </w:r>
          </w:p>
          <w:p w14:paraId="204B332E" w14:textId="2BC90D1B" w:rsidR="002B2E4E" w:rsidRPr="005B4CC7" w:rsidRDefault="0015099B" w:rsidP="00DB3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76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CC7">
              <w:rPr>
                <w:rFonts w:ascii="Times New Roman" w:eastAsia="Times New Roman" w:hAnsi="Times New Roman" w:cs="Times New Roman"/>
                <w:sz w:val="24"/>
                <w:szCs w:val="24"/>
              </w:rPr>
              <w:t>УМЦ инновационного образования г. Москва- 7 педагогов</w:t>
            </w:r>
            <w:r w:rsidR="00AE7A7A" w:rsidRPr="005B4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7A7A" w:rsidRPr="005B4CC7">
              <w:rPr>
                <w:rFonts w:ascii="Times New Roman" w:eastAsia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="00AE7A7A" w:rsidRPr="005B4CC7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кольник -2</w:t>
            </w:r>
          </w:p>
          <w:p w14:paraId="7FF7301E" w14:textId="5B0883F9" w:rsidR="002B2E4E" w:rsidRPr="005B4CC7" w:rsidRDefault="0015099B" w:rsidP="00DB3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13 тренеров-преподавателей по теме «Организация педагогического процесса в учреждениях </w:t>
            </w:r>
            <w:r w:rsidRPr="005B4C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спортивной направленности»  (ОЛИМП)</w:t>
            </w:r>
          </w:p>
          <w:p w14:paraId="48FDE8E2" w14:textId="70BBC604" w:rsidR="002B2E4E" w:rsidRPr="005B4CC7" w:rsidRDefault="0015099B" w:rsidP="00DB3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Директор и зам. </w:t>
            </w:r>
            <w:proofErr w:type="spellStart"/>
            <w:r w:rsidRPr="005B4CC7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B4CC7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 прошли курсы повышения квалификации по теме</w:t>
            </w:r>
            <w:proofErr w:type="gramStart"/>
            <w:r w:rsidRPr="005B4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B4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«Профессиональные компетенции руководителей учреждений дополнительного образования детей и взрослых»  (ОЛИМП)</w:t>
            </w:r>
          </w:p>
          <w:p w14:paraId="4FDBF4DA" w14:textId="6EA86A22" w:rsidR="002B2E4E" w:rsidRPr="005B4CC7" w:rsidRDefault="0015099B" w:rsidP="004A5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4CC7">
              <w:rPr>
                <w:rFonts w:ascii="Times New Roman" w:eastAsia="Times New Roman" w:hAnsi="Times New Roman" w:cs="Times New Roman"/>
                <w:sz w:val="24"/>
                <w:szCs w:val="24"/>
              </w:rPr>
              <w:t>6. 3 тренера-преподавателя прошли курсы повышения квалификации (НИКА)</w:t>
            </w:r>
          </w:p>
          <w:p w14:paraId="485F1336" w14:textId="370C13F8" w:rsidR="0015099B" w:rsidRPr="00BA3310" w:rsidRDefault="004A52FC" w:rsidP="004A5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4C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Pr="005B4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B4CC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Олимпимец</w:t>
            </w:r>
            <w:proofErr w:type="spellEnd"/>
            <w:r w:rsidRPr="005B4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»- 15 тренеров – преподавателей освоили программу в объеме 72 часов по теме «Содержание и технологии дополнительного образования детей и взрослых в условиях реализации современной модели образования» (апрель2020г.) </w:t>
            </w:r>
          </w:p>
        </w:tc>
        <w:tc>
          <w:tcPr>
            <w:tcW w:w="1134" w:type="dxa"/>
          </w:tcPr>
          <w:p w14:paraId="0270D29E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99B" w14:paraId="394A04A4" w14:textId="77777777" w:rsidTr="00A20996">
        <w:tc>
          <w:tcPr>
            <w:tcW w:w="703" w:type="dxa"/>
            <w:gridSpan w:val="2"/>
          </w:tcPr>
          <w:p w14:paraId="5963659A" w14:textId="67A0DF9E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14:paraId="553D9F28" w14:textId="2D4ADED4" w:rsidR="0015099B" w:rsidRPr="00DB3613" w:rsidRDefault="0015099B" w:rsidP="00761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тренировочное занятие по боксу «Совершенствование прямых ударов и защиты уклонами в группе базового уровня сложности. </w:t>
            </w:r>
          </w:p>
        </w:tc>
        <w:tc>
          <w:tcPr>
            <w:tcW w:w="1107" w:type="dxa"/>
            <w:gridSpan w:val="2"/>
          </w:tcPr>
          <w:p w14:paraId="380FB60C" w14:textId="2C5329E2" w:rsidR="0015099B" w:rsidRDefault="0015099B" w:rsidP="001E5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23.09.2020 г.</w:t>
            </w:r>
          </w:p>
        </w:tc>
        <w:tc>
          <w:tcPr>
            <w:tcW w:w="3997" w:type="dxa"/>
          </w:tcPr>
          <w:p w14:paraId="4DC7AF25" w14:textId="28B0C5AA" w:rsidR="0015099B" w:rsidRDefault="0015099B" w:rsidP="005B4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общей и специальной физической подготовки. Пропаганда  здорового образа жизни.</w:t>
            </w:r>
            <w:r w:rsidR="00AE7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0096EE8B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99B" w14:paraId="182DA8FD" w14:textId="77777777" w:rsidTr="00A20996">
        <w:tc>
          <w:tcPr>
            <w:tcW w:w="703" w:type="dxa"/>
            <w:gridSpan w:val="2"/>
          </w:tcPr>
          <w:p w14:paraId="39935A78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027752" w14:textId="306B6330" w:rsidR="0015099B" w:rsidRPr="00DB3613" w:rsidRDefault="0015099B" w:rsidP="007613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в сфере дополнительного образования «Сердце отдаю детям -2020»</w:t>
            </w:r>
          </w:p>
        </w:tc>
        <w:tc>
          <w:tcPr>
            <w:tcW w:w="1107" w:type="dxa"/>
            <w:gridSpan w:val="2"/>
          </w:tcPr>
          <w:p w14:paraId="2AA87ACE" w14:textId="22C8E2E2" w:rsidR="0015099B" w:rsidRDefault="0015099B" w:rsidP="001E5D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3997" w:type="dxa"/>
          </w:tcPr>
          <w:p w14:paraId="6AD8F505" w14:textId="77777777" w:rsidR="00036143" w:rsidRPr="00036143" w:rsidRDefault="00036143" w:rsidP="0003614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1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УО г. Новороссийск от 16.03.2020 № 357-1.</w:t>
            </w:r>
          </w:p>
          <w:p w14:paraId="79D95547" w14:textId="52A0D2C6" w:rsidR="00036143" w:rsidRDefault="00AE7A7A" w:rsidP="00036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3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Победители </w:t>
            </w:r>
            <w:r w:rsidR="00036143" w:rsidRPr="0003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этапа регионального конкурса профессионального мастерства «Сердце отдаю детям», </w:t>
            </w:r>
          </w:p>
          <w:p w14:paraId="4052E99E" w14:textId="5B7C3499" w:rsidR="00036143" w:rsidRDefault="002B2E4E" w:rsidP="00036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номинации</w:t>
            </w:r>
            <w:r w:rsidR="00036143" w:rsidRPr="0003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«Туристско-краеведческая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36143" w:rsidRPr="002B2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Литвиненко Н.Ю. </w:t>
            </w:r>
            <w:r w:rsidR="00036143" w:rsidRPr="00036143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  <w:r w:rsidR="0003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МБУ ДО ЦДТ.</w:t>
            </w:r>
          </w:p>
          <w:p w14:paraId="7EC2D948" w14:textId="57B9F320" w:rsidR="00036143" w:rsidRDefault="002B2E4E" w:rsidP="00036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номинации «Ф</w:t>
            </w:r>
            <w:r w:rsidR="00036143">
              <w:rPr>
                <w:rFonts w:ascii="Times New Roman" w:eastAsia="Times New Roman" w:hAnsi="Times New Roman" w:cs="Times New Roman"/>
                <w:sz w:val="24"/>
                <w:szCs w:val="24"/>
              </w:rPr>
              <w:t>изкультурно-спортивная»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143">
              <w:rPr>
                <w:rFonts w:ascii="Times New Roman" w:eastAsia="Times New Roman" w:hAnsi="Times New Roman" w:cs="Times New Roman"/>
                <w:sz w:val="24"/>
                <w:szCs w:val="24"/>
              </w:rPr>
              <w:t>Боордяков</w:t>
            </w:r>
            <w:proofErr w:type="spellEnd"/>
            <w:r w:rsidR="0003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Евгеньевич – ДЮСШ «Олимп»</w:t>
            </w:r>
          </w:p>
          <w:p w14:paraId="4846CA6C" w14:textId="61D3615E" w:rsidR="00036143" w:rsidRPr="00036143" w:rsidRDefault="002B2E4E" w:rsidP="0003614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номинации «Социально-педагогическая» </w:t>
            </w:r>
            <w:proofErr w:type="spellStart"/>
            <w:r w:rsidR="00036143">
              <w:rPr>
                <w:rFonts w:ascii="Times New Roman" w:eastAsia="Times New Roman" w:hAnsi="Times New Roman" w:cs="Times New Roman"/>
                <w:sz w:val="24"/>
                <w:szCs w:val="24"/>
              </w:rPr>
              <w:t>Ариков</w:t>
            </w:r>
            <w:proofErr w:type="spellEnd"/>
            <w:r w:rsidR="0003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143">
              <w:rPr>
                <w:rFonts w:ascii="Times New Roman" w:eastAsia="Times New Roman" w:hAnsi="Times New Roman" w:cs="Times New Roman"/>
                <w:sz w:val="24"/>
                <w:szCs w:val="24"/>
              </w:rPr>
              <w:t>Арташ</w:t>
            </w:r>
            <w:proofErr w:type="spellEnd"/>
            <w:r w:rsidR="00036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Валентинович – СОШ №40;</w:t>
            </w:r>
            <w:r w:rsidR="000361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 номинации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</w:t>
            </w:r>
            <w:r w:rsidR="003B2F5E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ственно-эстетическая</w:t>
            </w:r>
            <w:r w:rsidR="003B2F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2F5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 Д.А.- ДТДМ</w:t>
            </w:r>
          </w:p>
          <w:p w14:paraId="1C7BE789" w14:textId="2EED40CE" w:rsidR="00036143" w:rsidRDefault="00036143" w:rsidP="003B2F5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586E3D2C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99B" w14:paraId="4040153D" w14:textId="77777777" w:rsidTr="00452356">
        <w:tc>
          <w:tcPr>
            <w:tcW w:w="9634" w:type="dxa"/>
            <w:gridSpan w:val="7"/>
          </w:tcPr>
          <w:p w14:paraId="6CACE7A8" w14:textId="69120675" w:rsidR="0015099B" w:rsidRDefault="0015099B" w:rsidP="00F508A2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C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реализации дополнительных общеобразовательных программ в сетевой форме, вовлечении в реализацию образовательных программ образовательных организации всех типов, в том числе профессиональных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099B" w14:paraId="00B3033E" w14:textId="77777777" w:rsidTr="00A20996">
        <w:tc>
          <w:tcPr>
            <w:tcW w:w="703" w:type="dxa"/>
            <w:gridSpan w:val="2"/>
          </w:tcPr>
          <w:p w14:paraId="757B8CB7" w14:textId="101BDD5E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</w:tcPr>
          <w:p w14:paraId="1FD2343B" w14:textId="1D048497" w:rsidR="0015099B" w:rsidRDefault="0015099B" w:rsidP="004B0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Разработка и реализация дополнительных общеобразовательных программ в сетевой форме (в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«дорожной картой МО) -2020г.</w:t>
            </w:r>
          </w:p>
        </w:tc>
        <w:tc>
          <w:tcPr>
            <w:tcW w:w="1107" w:type="dxa"/>
            <w:gridSpan w:val="2"/>
          </w:tcPr>
          <w:p w14:paraId="5E2A76B3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49632B0D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всего </w:t>
            </w:r>
            <w:r w:rsidRPr="004B0E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209CE84A" w14:textId="77777777" w:rsidR="0015099B" w:rsidRPr="002B2E4E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0E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МБУ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ДТДМ «Школа </w:t>
            </w:r>
            <w:r w:rsidRPr="002B2E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вожатых»;</w:t>
            </w:r>
          </w:p>
          <w:p w14:paraId="42BB0A97" w14:textId="054B32C3" w:rsidR="0015099B" w:rsidRPr="002B2E4E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2E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МБУ ДО ЦДТ</w:t>
            </w:r>
            <w:r w:rsidR="002B2E4E" w:rsidRPr="002B2E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B2E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«Атмосфера туризма»,</w:t>
            </w:r>
          </w:p>
          <w:p w14:paraId="1E18A4DE" w14:textId="2B02821A" w:rsidR="0015099B" w:rsidRDefault="0015099B" w:rsidP="00924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2B2E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B2E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«Школьник-2» - «</w:t>
            </w:r>
            <w:r w:rsidRPr="002B2E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IT</w:t>
            </w:r>
            <w:r w:rsidRPr="002B2E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-финансовая школа»</w:t>
            </w:r>
            <w:r w:rsidR="002B2E4E" w:rsidRPr="002B2E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</w:tcPr>
          <w:p w14:paraId="3279AB72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99B" w14:paraId="03569816" w14:textId="77777777" w:rsidTr="00A20996">
        <w:tc>
          <w:tcPr>
            <w:tcW w:w="703" w:type="dxa"/>
            <w:gridSpan w:val="2"/>
          </w:tcPr>
          <w:p w14:paraId="6BFC4589" w14:textId="2C15269C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48048F9B" w14:textId="37C29353" w:rsidR="0015099B" w:rsidRPr="004B0E81" w:rsidRDefault="0015099B" w:rsidP="004B0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семинаров, совещаний с ОДО в МО по разработке и внедрению дополнительных общеобразовательных программ в сетевой форме</w:t>
            </w:r>
          </w:p>
        </w:tc>
        <w:tc>
          <w:tcPr>
            <w:tcW w:w="1107" w:type="dxa"/>
            <w:gridSpan w:val="2"/>
          </w:tcPr>
          <w:p w14:paraId="72060A71" w14:textId="206A846F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06.11.20г.</w:t>
            </w:r>
          </w:p>
        </w:tc>
        <w:tc>
          <w:tcPr>
            <w:tcW w:w="3997" w:type="dxa"/>
          </w:tcPr>
          <w:p w14:paraId="6CCB88C9" w14:textId="5037B635" w:rsidR="0015099B" w:rsidRDefault="0015099B" w:rsidP="006D5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специалистами МОЦ </w:t>
            </w:r>
            <w:proofErr w:type="spellStart"/>
            <w:r w:rsidRPr="0092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Гронтковской</w:t>
            </w:r>
            <w:proofErr w:type="spellEnd"/>
            <w:r w:rsidRPr="0092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Н.В., Протасовой А.В. проведены консультации по разработке и внедрению дополнительных общеобразовательных программ в сетевой форме для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 дополнительного образования МО г. Новороссийск</w:t>
            </w:r>
          </w:p>
        </w:tc>
        <w:tc>
          <w:tcPr>
            <w:tcW w:w="1134" w:type="dxa"/>
          </w:tcPr>
          <w:p w14:paraId="574B6B0C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99B" w14:paraId="3BA72531" w14:textId="77777777" w:rsidTr="00597460">
        <w:tc>
          <w:tcPr>
            <w:tcW w:w="9634" w:type="dxa"/>
            <w:gridSpan w:val="7"/>
          </w:tcPr>
          <w:p w14:paraId="76692B18" w14:textId="3E882B63" w:rsidR="0015099B" w:rsidRDefault="0015099B" w:rsidP="00F508A2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9C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выравниванию доступности предоставления дополнительного образования детей с учетом региональных особенностей,  соответствующих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15099B" w14:paraId="1055E60D" w14:textId="77777777" w:rsidTr="00A20996">
        <w:tc>
          <w:tcPr>
            <w:tcW w:w="703" w:type="dxa"/>
            <w:gridSpan w:val="2"/>
          </w:tcPr>
          <w:p w14:paraId="164A8AD1" w14:textId="0B466E1C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4BC2860" w14:textId="53AC461B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Разработка и внедрение</w:t>
            </w:r>
            <w:r w:rsidRPr="009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(в том числе организационно-методическое сопровождение) моделей обеспечения доступности дополнительного образования для детей из сельской местности в соответствии с «дорожной картой» МО</w:t>
            </w:r>
          </w:p>
        </w:tc>
        <w:tc>
          <w:tcPr>
            <w:tcW w:w="1107" w:type="dxa"/>
            <w:gridSpan w:val="2"/>
          </w:tcPr>
          <w:p w14:paraId="0165CA6A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3912E853" w14:textId="4305B673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создан проект «Интегративная модель туристско-краеведческой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2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«Социальное партнерство и сотрудничество – доступное дополнительное образование детей сельских школ» Гронтковская Н.В., Попович А.В.</w:t>
            </w:r>
          </w:p>
        </w:tc>
        <w:tc>
          <w:tcPr>
            <w:tcW w:w="1134" w:type="dxa"/>
          </w:tcPr>
          <w:p w14:paraId="25678B40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99B" w14:paraId="16ED6994" w14:textId="77777777" w:rsidTr="00A40710">
        <w:tc>
          <w:tcPr>
            <w:tcW w:w="9634" w:type="dxa"/>
            <w:gridSpan w:val="7"/>
          </w:tcPr>
          <w:p w14:paraId="3A5CD894" w14:textId="04A0FFAF" w:rsidR="0015099B" w:rsidRDefault="0015099B" w:rsidP="00F508A2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9C7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внедрению общедоступного навигатора по дополнительным общеобразовательным программам, соответствующий утвержденным Министерством просвещения Российской Федерации требованиям, позволяющий семьям выбирать образовательные программы, соответствующие запросам и уровню подготовки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099B" w14:paraId="5667A0D7" w14:textId="77777777" w:rsidTr="00A20996">
        <w:tc>
          <w:tcPr>
            <w:tcW w:w="703" w:type="dxa"/>
            <w:gridSpan w:val="2"/>
          </w:tcPr>
          <w:p w14:paraId="2CF81501" w14:textId="17AC5E64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44A90B8" w14:textId="4AADF366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Организация и проведение информационной кампании о возможностях АИС «Навигатор» для родительского сообщества</w:t>
            </w:r>
          </w:p>
        </w:tc>
        <w:tc>
          <w:tcPr>
            <w:tcW w:w="1107" w:type="dxa"/>
            <w:gridSpan w:val="2"/>
          </w:tcPr>
          <w:p w14:paraId="7B9EB603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7495982E" w14:textId="2B78FFD7" w:rsidR="0015099B" w:rsidRPr="00924876" w:rsidRDefault="0015099B" w:rsidP="00924876">
            <w:pPr>
              <w:numPr>
                <w:ilvl w:val="0"/>
                <w:numId w:val="3"/>
              </w:numPr>
              <w:tabs>
                <w:tab w:val="left" w:pos="459"/>
              </w:tabs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 ДО ДТДМ </w:t>
            </w:r>
            <w:r w:rsidRPr="0092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Радченко Т.В., зам. директора по УВР </w:t>
            </w:r>
            <w:proofErr w:type="spellStart"/>
            <w:r w:rsidRPr="0092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Пашинской</w:t>
            </w:r>
            <w:proofErr w:type="spellEnd"/>
            <w:r w:rsidRPr="0092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Н.В., Морозовой Е.Г. в родительских собрания в объединениях ДТДМ с разъяснением проведения кампании и возможностях АИС «Навигатор дополнительного образования детей Краснодарского края»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2C8B75FB" w14:textId="5B82969B" w:rsidR="0015099B" w:rsidRDefault="0015099B" w:rsidP="006D5719">
            <w:pPr>
              <w:numPr>
                <w:ilvl w:val="0"/>
                <w:numId w:val="3"/>
              </w:numPr>
              <w:tabs>
                <w:tab w:val="left" w:pos="459"/>
              </w:tabs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92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Подготовлены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 родителей</w:t>
            </w:r>
            <w:r w:rsidRPr="0092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памятки  с алгоритмом вхождения и записи детей </w:t>
            </w:r>
            <w:proofErr w:type="gramStart"/>
            <w:r w:rsidRPr="0092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через</w:t>
            </w:r>
            <w:proofErr w:type="gramEnd"/>
            <w:r w:rsidRPr="0092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248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Навигатор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(все учреждения доп. образования)</w:t>
            </w:r>
            <w:r w:rsidR="00B645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12B982C2" w14:textId="69035D0A" w:rsidR="0015099B" w:rsidRDefault="0015099B" w:rsidP="00924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ссылка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hyperlink r:id="rId9" w:history="1">
              <w:r w:rsidRPr="009248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http://дворец-творчества.рф/index.php/navigator</w:t>
              </w:r>
            </w:hyperlink>
          </w:p>
        </w:tc>
        <w:tc>
          <w:tcPr>
            <w:tcW w:w="1134" w:type="dxa"/>
          </w:tcPr>
          <w:p w14:paraId="71DA1514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99B" w14:paraId="68FCBB0A" w14:textId="77777777" w:rsidTr="00A20996">
        <w:tc>
          <w:tcPr>
            <w:tcW w:w="703" w:type="dxa"/>
            <w:gridSpan w:val="2"/>
          </w:tcPr>
          <w:p w14:paraId="51CDB070" w14:textId="00EF578E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14:paraId="5AF6A9E7" w14:textId="4AC4F4C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Информирование общественности </w:t>
            </w:r>
            <w:r w:rsidRPr="0032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 организаций ведомств образования и культуры </w:t>
            </w:r>
            <w:r w:rsidRPr="00327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функционировании  муниципального сегмента АИС «Навигатор дополнительного образования детей Краснодарского края» (далее – АИС «Навигатор»)</w:t>
            </w:r>
          </w:p>
        </w:tc>
        <w:tc>
          <w:tcPr>
            <w:tcW w:w="1107" w:type="dxa"/>
            <w:gridSpan w:val="2"/>
          </w:tcPr>
          <w:p w14:paraId="43E0EE5D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2F0AA7F8" w14:textId="6FF10B11" w:rsidR="0015099B" w:rsidRDefault="0015099B" w:rsidP="00327EF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zh-CN"/>
              </w:rPr>
              <w:t>Банер</w:t>
            </w:r>
            <w:proofErr w:type="spellEnd"/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«НАВИГАТОР.23 дети»- МБУ ДО ДТДМ;</w:t>
            </w:r>
          </w:p>
          <w:p w14:paraId="5BEEF5B2" w14:textId="5BC28579" w:rsidR="0015099B" w:rsidRDefault="0015099B" w:rsidP="00327EF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Р</w:t>
            </w:r>
            <w:r w:rsidRPr="00327EFB">
              <w:rPr>
                <w:rFonts w:eastAsia="Times New Roman"/>
                <w:sz w:val="24"/>
                <w:szCs w:val="24"/>
                <w:lang w:eastAsia="zh-CN"/>
              </w:rPr>
              <w:t xml:space="preserve">екламные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листовки для родителей, буклеты;</w:t>
            </w:r>
            <w:r w:rsidRPr="00327EFB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</w:p>
          <w:p w14:paraId="199322AC" w14:textId="6F460D47" w:rsidR="0015099B" w:rsidRDefault="0015099B" w:rsidP="00327EF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И</w:t>
            </w:r>
            <w:r w:rsidRPr="00327EFB">
              <w:rPr>
                <w:rFonts w:eastAsia="Times New Roman"/>
                <w:sz w:val="24"/>
                <w:szCs w:val="24"/>
                <w:lang w:eastAsia="zh-CN"/>
              </w:rPr>
              <w:t xml:space="preserve">нформация на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информационном  стенде;</w:t>
            </w:r>
          </w:p>
          <w:p w14:paraId="2BC02045" w14:textId="77777777" w:rsidR="003B2F5E" w:rsidRDefault="0015099B" w:rsidP="00327EF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О</w:t>
            </w:r>
            <w:r w:rsidRPr="00327EFB">
              <w:rPr>
                <w:rFonts w:eastAsia="Times New Roman"/>
                <w:sz w:val="24"/>
                <w:szCs w:val="24"/>
                <w:lang w:eastAsia="zh-CN"/>
              </w:rPr>
              <w:t>ткрыт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327EFB">
              <w:rPr>
                <w:rFonts w:eastAsia="Times New Roman"/>
                <w:sz w:val="24"/>
                <w:szCs w:val="24"/>
                <w:lang w:eastAsia="zh-CN"/>
              </w:rPr>
              <w:t>раздел «Навигатор .23.дети», на сайте МБУ ДО ДТДМ</w:t>
            </w:r>
            <w:proofErr w:type="gramStart"/>
            <w:r w:rsidRPr="00327EFB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,</w:t>
            </w:r>
            <w:proofErr w:type="gramEnd"/>
          </w:p>
          <w:p w14:paraId="78FE8D38" w14:textId="724407D5" w:rsidR="0015099B" w:rsidRPr="00327EFB" w:rsidRDefault="003B2F5E" w:rsidP="003B2F5E">
            <w:pPr>
              <w:pStyle w:val="a3"/>
              <w:tabs>
                <w:tab w:val="left" w:pos="317"/>
              </w:tabs>
              <w:ind w:left="33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- </w:t>
            </w:r>
            <w:r w:rsidR="0015099B">
              <w:rPr>
                <w:rFonts w:eastAsia="Times New Roman"/>
                <w:sz w:val="24"/>
                <w:szCs w:val="24"/>
                <w:lang w:eastAsia="zh-CN"/>
              </w:rPr>
              <w:t>сайтах ОДО</w:t>
            </w:r>
          </w:p>
          <w:p w14:paraId="272551C2" w14:textId="2D0B9935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E4F80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99B" w14:paraId="0604EC9C" w14:textId="77777777" w:rsidTr="00A20996">
        <w:tc>
          <w:tcPr>
            <w:tcW w:w="703" w:type="dxa"/>
            <w:gridSpan w:val="2"/>
          </w:tcPr>
          <w:p w14:paraId="022D4186" w14:textId="05F5CA88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1D375E0A" w14:textId="41677D2D" w:rsidR="0015099B" w:rsidRPr="00327EF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7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Консультирование модераторов ОДО по вопросам функционирования АИС «Навигатор»</w:t>
            </w:r>
          </w:p>
        </w:tc>
        <w:tc>
          <w:tcPr>
            <w:tcW w:w="1107" w:type="dxa"/>
            <w:gridSpan w:val="2"/>
          </w:tcPr>
          <w:p w14:paraId="701F6D7D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66F4C80C" w14:textId="77777777" w:rsidR="0015099B" w:rsidRPr="00327EFB" w:rsidRDefault="0015099B" w:rsidP="00327EFB">
            <w:pPr>
              <w:numPr>
                <w:ilvl w:val="0"/>
                <w:numId w:val="5"/>
              </w:numPr>
              <w:tabs>
                <w:tab w:val="left" w:pos="317"/>
              </w:tabs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7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Изучение  Краевых методических рекомендаций по заполнению регионального Навигатора, рекомендации по заполнению модуля МЕРОПРИЯТИЯ.</w:t>
            </w:r>
          </w:p>
          <w:p w14:paraId="1F68A3F0" w14:textId="77777777" w:rsidR="0015099B" w:rsidRDefault="0015099B" w:rsidP="00327EFB">
            <w:pPr>
              <w:numPr>
                <w:ilvl w:val="0"/>
                <w:numId w:val="5"/>
              </w:numPr>
              <w:tabs>
                <w:tab w:val="left" w:pos="317"/>
              </w:tabs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7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Видео конференция по вопросу функционирования АИС  Навигатора  дополнительного образования детей</w:t>
            </w:r>
            <w:proofErr w:type="gramStart"/>
            <w:r w:rsidRPr="00327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»(</w:t>
            </w:r>
            <w:proofErr w:type="gramEnd"/>
            <w:r w:rsidRPr="00327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 2020г.)</w:t>
            </w:r>
          </w:p>
          <w:p w14:paraId="00B84CAD" w14:textId="0C65EB42" w:rsidR="0015099B" w:rsidRPr="00327EFB" w:rsidRDefault="0015099B" w:rsidP="00327EFB">
            <w:pPr>
              <w:numPr>
                <w:ilvl w:val="0"/>
                <w:numId w:val="5"/>
              </w:numPr>
              <w:tabs>
                <w:tab w:val="left" w:pos="317"/>
              </w:tabs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7E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18.06.2020 - презентация «Подготовка к новому учебному году регионального Навигатора дополнительного образования детей Краснодарского края»</w:t>
            </w:r>
          </w:p>
        </w:tc>
        <w:tc>
          <w:tcPr>
            <w:tcW w:w="1134" w:type="dxa"/>
          </w:tcPr>
          <w:p w14:paraId="39622A7E" w14:textId="77777777" w:rsidR="0015099B" w:rsidRDefault="0015099B" w:rsidP="0024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99B" w14:paraId="0531BCCB" w14:textId="77777777" w:rsidTr="00095BFF">
        <w:tc>
          <w:tcPr>
            <w:tcW w:w="9634" w:type="dxa"/>
            <w:gridSpan w:val="7"/>
          </w:tcPr>
          <w:p w14:paraId="5AD053F5" w14:textId="6DC530CE" w:rsidR="0015099B" w:rsidRDefault="0015099B" w:rsidP="00695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Целевой модели в МО через публикации в СМИ, в т.ч. на радио и ТВ</w:t>
            </w:r>
          </w:p>
        </w:tc>
      </w:tr>
      <w:tr w:rsidR="0015099B" w14:paraId="4040BE6E" w14:textId="77777777" w:rsidTr="00A20996">
        <w:tc>
          <w:tcPr>
            <w:tcW w:w="703" w:type="dxa"/>
            <w:gridSpan w:val="2"/>
          </w:tcPr>
          <w:p w14:paraId="4E2BDA50" w14:textId="0E6BB978" w:rsidR="0015099B" w:rsidRDefault="0015099B" w:rsidP="00695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12E7C2A5" w14:textId="2A468FF5" w:rsidR="0015099B" w:rsidRPr="006D5719" w:rsidRDefault="0015099B" w:rsidP="002B2CC3">
            <w:pPr>
              <w:numPr>
                <w:ilvl w:val="0"/>
                <w:numId w:val="7"/>
              </w:numPr>
              <w:tabs>
                <w:tab w:val="left" w:pos="290"/>
              </w:tabs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Трансляци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 опыта  для печатных сборников Р</w:t>
            </w: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егионального модельного центра </w:t>
            </w:r>
          </w:p>
          <w:p w14:paraId="03631F75" w14:textId="227ACA69" w:rsidR="0015099B" w:rsidRDefault="0015099B" w:rsidP="006D5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14:paraId="0CBA90AB" w14:textId="700D7049" w:rsidR="0015099B" w:rsidRDefault="0015099B" w:rsidP="00695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(2020г)</w:t>
            </w:r>
          </w:p>
        </w:tc>
        <w:tc>
          <w:tcPr>
            <w:tcW w:w="3997" w:type="dxa"/>
          </w:tcPr>
          <w:p w14:paraId="7830CA50" w14:textId="77777777" w:rsidR="0015099B" w:rsidRPr="006D5719" w:rsidRDefault="0015099B" w:rsidP="006D571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57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Сборник №1 «Современное доступное дополнительное образование: равный доступ и равные возможности»</w:t>
            </w:r>
          </w:p>
          <w:p w14:paraId="02CE4425" w14:textId="5BA15610" w:rsidR="0015099B" w:rsidRPr="006D5719" w:rsidRDefault="0015099B" w:rsidP="006D5719">
            <w:pPr>
              <w:pStyle w:val="a3"/>
              <w:numPr>
                <w:ilvl w:val="0"/>
                <w:numId w:val="8"/>
              </w:numPr>
              <w:ind w:left="33" w:hanging="33"/>
              <w:jc w:val="both"/>
              <w:rPr>
                <w:rFonts w:eastAsia="Times New Roman"/>
                <w:sz w:val="24"/>
                <w:szCs w:val="24"/>
              </w:rPr>
            </w:pPr>
            <w:r w:rsidRPr="006D5719">
              <w:rPr>
                <w:rFonts w:eastAsia="Times New Roman"/>
                <w:sz w:val="24"/>
                <w:szCs w:val="24"/>
              </w:rPr>
              <w:t>«Применение дистанционных образовательных технологий в учебном процессе МБУ ДО ЦДО ИРЦ «Школьник-2» г.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D5719">
              <w:rPr>
                <w:rFonts w:eastAsia="Times New Roman"/>
                <w:sz w:val="24"/>
                <w:szCs w:val="24"/>
              </w:rPr>
              <w:t>Новороссийск</w:t>
            </w:r>
            <w:proofErr w:type="gramStart"/>
            <w:r w:rsidRPr="006D5719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6D5719">
              <w:rPr>
                <w:rFonts w:eastAsia="Times New Roman"/>
                <w:sz w:val="24"/>
                <w:szCs w:val="24"/>
              </w:rPr>
              <w:t xml:space="preserve"> Романова И.А., директор МБУ ДО ЦДО ИРЦ «ШКОЛЬНИК-2», Куракина Ю. А., зам. директора, МБУ ДО ЦДО ИРЦ «ШКОЛЬНИК-2», Гусаков Д.В., педагог дополнительного образования МБУ ДО ЦДО ИРЦ «ШКОЛЬНИК-2».</w:t>
            </w:r>
          </w:p>
          <w:p w14:paraId="3E18F444" w14:textId="77777777" w:rsidR="0015099B" w:rsidRPr="006D5719" w:rsidRDefault="0015099B" w:rsidP="006D5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«Расширение спектра дополнительных общеобразовательных программ и обеспечение их доступности для детей с различными образовательными потребностями</w:t>
            </w:r>
            <w:proofErr w:type="gramStart"/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Лаврентьева О.А., педагог дополнительного образования МБУ ДО ДТДМ г. Новороссийск.</w:t>
            </w:r>
          </w:p>
          <w:p w14:paraId="5E5FB0B7" w14:textId="77777777" w:rsidR="0015099B" w:rsidRPr="006D5719" w:rsidRDefault="0015099B" w:rsidP="006D5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«Совершенствование форм и видов туристско-краеведческой деятельности в объединениях туристско-краеведческой направленности»- </w:t>
            </w: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Литвиненко Н.</w:t>
            </w:r>
            <w:proofErr w:type="gramStart"/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,- педагог-организатор,  МБУ ДО  «Центр детского творчества», г. Новороссийск.</w:t>
            </w:r>
          </w:p>
          <w:p w14:paraId="180B4F6C" w14:textId="77777777" w:rsidR="0015099B" w:rsidRPr="006D5719" w:rsidRDefault="0015099B" w:rsidP="006D5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«Обучение и воспитание детей, состоящих на различных видах профилактического учёта, в объединениях </w:t>
            </w:r>
            <w:proofErr w:type="spellStart"/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краеведческой направленности»- Ревенко И.В., педагог дополнительного образования, МБУ </w:t>
            </w:r>
            <w:proofErr w:type="gramStart"/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творчества», г.   Новороссийск.</w:t>
            </w:r>
          </w:p>
          <w:p w14:paraId="04F2AE24" w14:textId="77777777" w:rsidR="0015099B" w:rsidRPr="006D5719" w:rsidRDefault="0015099B" w:rsidP="006D571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D57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Сборник №2  «Лучшие практики реализации современных управленческих механизмов в системе ДО детей КК»</w:t>
            </w:r>
          </w:p>
          <w:p w14:paraId="6D0F4EA0" w14:textId="77777777" w:rsidR="0015099B" w:rsidRPr="006D5719" w:rsidRDefault="0015099B" w:rsidP="006D5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1.«Развитие естественнонаучной направленности в дополнительном образовании через внедрение новых форм реализации образовательных программ и проектов в МБУ ДО ДТДМ  г. Новороссийск»-</w:t>
            </w:r>
          </w:p>
          <w:p w14:paraId="7F484F20" w14:textId="77777777" w:rsidR="0015099B" w:rsidRPr="006D5719" w:rsidRDefault="0015099B" w:rsidP="006D5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Морозова Е.Г., зам. директора по учебно-воспитательной работе МБУ ДО ДТДМ  город Новороссийск, </w:t>
            </w: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Гронтковская Н.В., педагог-организатор/методист МБУ ДО ДТДМ  город Новороссийск.</w:t>
            </w:r>
          </w:p>
          <w:p w14:paraId="14107A56" w14:textId="77777777" w:rsidR="0015099B" w:rsidRPr="006D5719" w:rsidRDefault="0015099B" w:rsidP="006D5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2.«Социокультурный центр «Ориентир» как координатор неформального и </w:t>
            </w:r>
            <w:proofErr w:type="spellStart"/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информального</w:t>
            </w:r>
            <w:proofErr w:type="spellEnd"/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в городе Новороссийске»- Радченко Т. В., директор МБУ ДО ДТДМ  МО город Новороссийск,</w:t>
            </w:r>
          </w:p>
          <w:p w14:paraId="5731E485" w14:textId="77777777" w:rsidR="0015099B" w:rsidRPr="006D5719" w:rsidRDefault="0015099B" w:rsidP="006D5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Протасова А. В., зам. директора по научно-методической работе МБУ ДО ДТДМ,</w:t>
            </w:r>
          </w:p>
          <w:p w14:paraId="3EB4F377" w14:textId="0D6FB2BF" w:rsidR="0015099B" w:rsidRPr="006D5719" w:rsidRDefault="0015099B" w:rsidP="006D5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Гронтковская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-педагог-организатор/методист МБУ ДО ДТДМ.</w:t>
            </w:r>
          </w:p>
          <w:p w14:paraId="1128F3CD" w14:textId="689BEB61" w:rsidR="0015099B" w:rsidRDefault="0015099B" w:rsidP="006D5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3.«Клубная деятельность, как одна из форм организации наставничества «педагог-учащийся-</w:t>
            </w: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родитель»   в образовательном процессе системы дополнительного образования в МБУ ДО ДТДМ МО г. Новороссийск»- </w:t>
            </w: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Радченко Т.В., директор МБУ ДО ДТДМ  город Новороссийск,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Н.В.Гронтковская</w:t>
            </w:r>
            <w:proofErr w:type="spellEnd"/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C28E496" w14:textId="40A1DE8D" w:rsidR="0015099B" w:rsidRPr="006D5719" w:rsidRDefault="0015099B" w:rsidP="006D5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педагог-организатор/методист МБУ ДО ДТДМ город Новороссийск.</w:t>
            </w:r>
          </w:p>
          <w:p w14:paraId="57D63990" w14:textId="48E79315" w:rsidR="0015099B" w:rsidRPr="006D5719" w:rsidRDefault="0015099B" w:rsidP="006D5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4.«Юный исследователь» (</w:t>
            </w:r>
            <w:proofErr w:type="spellStart"/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исследовательская деятельность в работах учащихся естественнонаучной направленности  МБУ ДО ДТДМ г. Новороссийск)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- Попович А. В., педагог дополните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льного образования      МБУ ДО </w:t>
            </w: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ДТДМ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4C9655" w14:textId="3BD896F2" w:rsidR="0015099B" w:rsidRDefault="0015099B" w:rsidP="00A91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="00B64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>Гронтковская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педагог-организатор </w:t>
            </w:r>
            <w:r w:rsidRPr="006D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ДО ДТДМ </w:t>
            </w:r>
          </w:p>
        </w:tc>
        <w:tc>
          <w:tcPr>
            <w:tcW w:w="1134" w:type="dxa"/>
          </w:tcPr>
          <w:p w14:paraId="51302D25" w14:textId="77777777" w:rsidR="0015099B" w:rsidRDefault="0015099B" w:rsidP="00695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99B" w14:paraId="07DF1A70" w14:textId="77777777" w:rsidTr="00A20996">
        <w:tc>
          <w:tcPr>
            <w:tcW w:w="703" w:type="dxa"/>
            <w:gridSpan w:val="2"/>
          </w:tcPr>
          <w:p w14:paraId="0CAC7090" w14:textId="7306A1F7" w:rsidR="0015099B" w:rsidRDefault="0015099B" w:rsidP="00695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14:paraId="6080770A" w14:textId="73259414" w:rsidR="0015099B" w:rsidRDefault="0015099B" w:rsidP="002B2CC3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r w:rsidRPr="002B2CC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роведение информационной кампании о возможностях АИС «Навигатор» для родительского сообщества</w:t>
            </w:r>
          </w:p>
          <w:p w14:paraId="4E67099F" w14:textId="3A45E27B" w:rsidR="0015099B" w:rsidRDefault="0015099B" w:rsidP="002B2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14:paraId="61E8F346" w14:textId="0525726B" w:rsidR="0015099B" w:rsidRDefault="0015099B" w:rsidP="002B2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5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3997" w:type="dxa"/>
          </w:tcPr>
          <w:p w14:paraId="075231FC" w14:textId="703F6630" w:rsidR="0015099B" w:rsidRPr="00A9156F" w:rsidRDefault="0015099B" w:rsidP="002B2CC3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A915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Изучение  Краевых методических рекомендаций по заполнению регионального Навигатора, рекомендации по заполнению модуля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A915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A915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7754425F" w14:textId="312B61F0" w:rsidR="0015099B" w:rsidRPr="00A9156F" w:rsidRDefault="0015099B" w:rsidP="002B2CC3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7222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915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Видео конференция по вопросу функционирования АИС  Навигатора  дополнительного образования детей</w:t>
            </w:r>
          </w:p>
          <w:p w14:paraId="40C9AE74" w14:textId="66E9C4AF" w:rsidR="0015099B" w:rsidRDefault="0015099B" w:rsidP="002B2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7222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915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18.06.2020 - презентация «Подготовка к новому учебному году регионального Навигатора дополнительного образования детей Краснодарского края»</w:t>
            </w:r>
          </w:p>
        </w:tc>
        <w:tc>
          <w:tcPr>
            <w:tcW w:w="1134" w:type="dxa"/>
          </w:tcPr>
          <w:p w14:paraId="143672CF" w14:textId="77777777" w:rsidR="0015099B" w:rsidRDefault="0015099B" w:rsidP="00695C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7EB684" w14:textId="77777777" w:rsidR="00155A0F" w:rsidRDefault="00155A0F" w:rsidP="0024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F9FFB" w14:textId="43791C99" w:rsidR="002B2CC3" w:rsidRDefault="002B2CC3" w:rsidP="0060779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CC3">
        <w:rPr>
          <w:rFonts w:ascii="Times New Roman" w:eastAsia="Times New Roman" w:hAnsi="Times New Roman" w:cs="Times New Roman"/>
          <w:b/>
          <w:sz w:val="24"/>
          <w:szCs w:val="24"/>
        </w:rPr>
        <w:t>Актуальные перспективы развития дополнительного образования в МО:</w:t>
      </w:r>
    </w:p>
    <w:p w14:paraId="172F7195" w14:textId="77777777" w:rsidR="008051DA" w:rsidRDefault="008051DA" w:rsidP="002B2CC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FB6FD" w14:textId="1225192E" w:rsidR="002B2CC3" w:rsidRDefault="00E75337" w:rsidP="002B2CC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B2CC3">
        <w:rPr>
          <w:rFonts w:ascii="Times New Roman" w:eastAsia="Times New Roman" w:hAnsi="Times New Roman" w:cs="Times New Roman"/>
          <w:sz w:val="24"/>
          <w:szCs w:val="24"/>
        </w:rPr>
        <w:t>развитие межведомственной сети с целью повышения открытости и доступности дополнительного образования</w:t>
      </w:r>
      <w:r w:rsidR="00D8111F" w:rsidRPr="00D81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11F">
        <w:rPr>
          <w:rFonts w:ascii="Times New Roman" w:eastAsia="Times New Roman" w:hAnsi="Times New Roman" w:cs="Times New Roman"/>
          <w:sz w:val="24"/>
          <w:szCs w:val="24"/>
        </w:rPr>
        <w:t>естественнонаучной и технической направленности</w:t>
      </w:r>
      <w:r w:rsidR="002B2CC3">
        <w:rPr>
          <w:rFonts w:ascii="Times New Roman" w:eastAsia="Times New Roman" w:hAnsi="Times New Roman" w:cs="Times New Roman"/>
          <w:sz w:val="24"/>
          <w:szCs w:val="24"/>
        </w:rPr>
        <w:t xml:space="preserve">, научно-практической деятельности, мотивации учащихся на </w:t>
      </w:r>
      <w:r w:rsidR="00D8111F">
        <w:rPr>
          <w:rFonts w:ascii="Times New Roman" w:eastAsia="Times New Roman" w:hAnsi="Times New Roman" w:cs="Times New Roman"/>
          <w:sz w:val="24"/>
          <w:szCs w:val="24"/>
        </w:rPr>
        <w:t>профессиональную деятельность</w:t>
      </w:r>
      <w:r w:rsidR="008051DA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ресурсов: научных, медицинских, культурных и др. для реализации программ;</w:t>
      </w:r>
    </w:p>
    <w:p w14:paraId="10DAD636" w14:textId="37A6B692" w:rsidR="00D8111F" w:rsidRDefault="00D8111F" w:rsidP="002B2CC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-обеспечение разнообразия форм </w:t>
      </w:r>
      <w:r w:rsidR="00A5697F">
        <w:rPr>
          <w:rFonts w:ascii="Times New Roman" w:eastAsia="Times New Roman" w:hAnsi="Times New Roman" w:cs="Times New Roman"/>
          <w:sz w:val="24"/>
          <w:szCs w:val="24"/>
        </w:rPr>
        <w:t xml:space="preserve">естественнонаучной направленности: </w:t>
      </w:r>
      <w:r>
        <w:rPr>
          <w:rFonts w:ascii="Times New Roman" w:eastAsia="Times New Roman" w:hAnsi="Times New Roman" w:cs="Times New Roman"/>
          <w:sz w:val="24"/>
          <w:szCs w:val="24"/>
        </w:rPr>
        <w:t>выездн</w:t>
      </w:r>
      <w:r w:rsidR="00A5697F">
        <w:rPr>
          <w:rFonts w:ascii="Times New Roman" w:eastAsia="Times New Roman" w:hAnsi="Times New Roman" w:cs="Times New Roman"/>
          <w:sz w:val="24"/>
          <w:szCs w:val="24"/>
        </w:rPr>
        <w:t xml:space="preserve">ая деятельность - </w:t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</w:t>
      </w:r>
      <w:r w:rsidR="00A5697F">
        <w:rPr>
          <w:rFonts w:ascii="Times New Roman" w:eastAsia="Times New Roman" w:hAnsi="Times New Roman" w:cs="Times New Roman"/>
          <w:sz w:val="24"/>
          <w:szCs w:val="24"/>
        </w:rPr>
        <w:t>тия на местности, стажировки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5D78">
        <w:rPr>
          <w:rFonts w:ascii="Times New Roman" w:eastAsia="Times New Roman" w:hAnsi="Times New Roman" w:cs="Times New Roman"/>
          <w:sz w:val="24"/>
          <w:szCs w:val="24"/>
        </w:rPr>
        <w:t xml:space="preserve">сезонная школа, </w:t>
      </w:r>
      <w:r>
        <w:rPr>
          <w:rFonts w:ascii="Times New Roman" w:eastAsia="Times New Roman" w:hAnsi="Times New Roman" w:cs="Times New Roman"/>
          <w:sz w:val="24"/>
          <w:szCs w:val="24"/>
        </w:rPr>
        <w:t>участие в природоохранной деятельности</w:t>
      </w:r>
      <w:r w:rsidR="008051DA">
        <w:rPr>
          <w:rFonts w:ascii="Times New Roman" w:eastAsia="Times New Roman" w:hAnsi="Times New Roman" w:cs="Times New Roman"/>
          <w:sz w:val="24"/>
          <w:szCs w:val="24"/>
        </w:rPr>
        <w:t xml:space="preserve"> учащихся сельской местности;</w:t>
      </w:r>
    </w:p>
    <w:p w14:paraId="1656A9EA" w14:textId="144BC911" w:rsidR="00D8111F" w:rsidRDefault="00D8111F" w:rsidP="002B2CC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-создание новых дистанционных циклов: проведение мастер-классов, конкурсов, обучение судейству по физкультурно- спортивной направленности, открытые занятия, исследовательская деятельность, создание базы дистанционных практик в МО;</w:t>
      </w:r>
    </w:p>
    <w:p w14:paraId="7FF6DE71" w14:textId="14568DB1" w:rsidR="002B2CC3" w:rsidRDefault="00D8111F" w:rsidP="008051D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обновление спортивного оборудования, инвентаря, организация </w:t>
      </w:r>
      <w:r w:rsidR="00E75337">
        <w:rPr>
          <w:rFonts w:ascii="Times New Roman" w:eastAsia="Times New Roman" w:hAnsi="Times New Roman" w:cs="Times New Roman"/>
          <w:sz w:val="24"/>
          <w:szCs w:val="24"/>
        </w:rPr>
        <w:t xml:space="preserve">новых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спортивных залов, сооружений</w:t>
      </w:r>
      <w:r w:rsidR="00E75337">
        <w:rPr>
          <w:rFonts w:ascii="Times New Roman" w:eastAsia="Times New Roman" w:hAnsi="Times New Roman" w:cs="Times New Roman"/>
          <w:sz w:val="24"/>
          <w:szCs w:val="24"/>
        </w:rPr>
        <w:t xml:space="preserve"> (строительство батутного центра, скейтпарка, зал единоборств);</w:t>
      </w:r>
    </w:p>
    <w:p w14:paraId="74B88E59" w14:textId="1919156A" w:rsidR="009C7D1F" w:rsidRPr="00607796" w:rsidRDefault="00A5697F" w:rsidP="0060779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расширение спектра программ социально-гуманитарной направленности: волонтерское движение, формирование общероссийской гражданской идентичности, патриотизма через туристск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краеведческую направленность.</w:t>
      </w:r>
    </w:p>
    <w:sectPr w:rsidR="009C7D1F" w:rsidRPr="0060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ACC"/>
    <w:multiLevelType w:val="hybridMultilevel"/>
    <w:tmpl w:val="C826E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56E54"/>
    <w:multiLevelType w:val="hybridMultilevel"/>
    <w:tmpl w:val="8FB80A94"/>
    <w:lvl w:ilvl="0" w:tplc="4502F1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19B7255"/>
    <w:multiLevelType w:val="hybridMultilevel"/>
    <w:tmpl w:val="A3F8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3F1D"/>
    <w:multiLevelType w:val="hybridMultilevel"/>
    <w:tmpl w:val="B7E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F6218"/>
    <w:multiLevelType w:val="hybridMultilevel"/>
    <w:tmpl w:val="22241FF0"/>
    <w:lvl w:ilvl="0" w:tplc="9A4A98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66957"/>
    <w:multiLevelType w:val="hybridMultilevel"/>
    <w:tmpl w:val="AFE4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1C1A"/>
    <w:multiLevelType w:val="hybridMultilevel"/>
    <w:tmpl w:val="650E4760"/>
    <w:lvl w:ilvl="0" w:tplc="4BFC5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C402E6"/>
    <w:multiLevelType w:val="hybridMultilevel"/>
    <w:tmpl w:val="7FFA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A5"/>
    <w:rsid w:val="00036143"/>
    <w:rsid w:val="0009225D"/>
    <w:rsid w:val="000E08D9"/>
    <w:rsid w:val="000E6BB8"/>
    <w:rsid w:val="00101FA5"/>
    <w:rsid w:val="0015099B"/>
    <w:rsid w:val="00155A0F"/>
    <w:rsid w:val="001A3AF9"/>
    <w:rsid w:val="001E5D9D"/>
    <w:rsid w:val="00243BA8"/>
    <w:rsid w:val="00261E63"/>
    <w:rsid w:val="002625B8"/>
    <w:rsid w:val="002803B1"/>
    <w:rsid w:val="00293CC4"/>
    <w:rsid w:val="002B2CC3"/>
    <w:rsid w:val="002B2E4E"/>
    <w:rsid w:val="002B5D78"/>
    <w:rsid w:val="00327EFB"/>
    <w:rsid w:val="003B2F5E"/>
    <w:rsid w:val="004A52FC"/>
    <w:rsid w:val="004B0E81"/>
    <w:rsid w:val="004C3310"/>
    <w:rsid w:val="00585FA4"/>
    <w:rsid w:val="005B4CC7"/>
    <w:rsid w:val="005E566E"/>
    <w:rsid w:val="00607796"/>
    <w:rsid w:val="00695C9E"/>
    <w:rsid w:val="006C5F75"/>
    <w:rsid w:val="006D5719"/>
    <w:rsid w:val="0072229A"/>
    <w:rsid w:val="00741F96"/>
    <w:rsid w:val="0076134A"/>
    <w:rsid w:val="008051DA"/>
    <w:rsid w:val="008806F9"/>
    <w:rsid w:val="008B6C0B"/>
    <w:rsid w:val="00924876"/>
    <w:rsid w:val="009C7D1F"/>
    <w:rsid w:val="009D04AB"/>
    <w:rsid w:val="009D6046"/>
    <w:rsid w:val="00A20996"/>
    <w:rsid w:val="00A5697F"/>
    <w:rsid w:val="00A9156F"/>
    <w:rsid w:val="00AA5814"/>
    <w:rsid w:val="00AE7A7A"/>
    <w:rsid w:val="00B374CE"/>
    <w:rsid w:val="00B64566"/>
    <w:rsid w:val="00BA3310"/>
    <w:rsid w:val="00BA5019"/>
    <w:rsid w:val="00C04905"/>
    <w:rsid w:val="00C13C2B"/>
    <w:rsid w:val="00C14E12"/>
    <w:rsid w:val="00C46F80"/>
    <w:rsid w:val="00C53FA1"/>
    <w:rsid w:val="00C55B58"/>
    <w:rsid w:val="00C835F4"/>
    <w:rsid w:val="00D8111F"/>
    <w:rsid w:val="00D84724"/>
    <w:rsid w:val="00DB3613"/>
    <w:rsid w:val="00DC590D"/>
    <w:rsid w:val="00DF24BE"/>
    <w:rsid w:val="00E3051F"/>
    <w:rsid w:val="00E474E6"/>
    <w:rsid w:val="00E75337"/>
    <w:rsid w:val="00EE02CC"/>
    <w:rsid w:val="00EE1587"/>
    <w:rsid w:val="00F5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9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39"/>
    <w:rsid w:val="0024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5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39"/>
    <w:rsid w:val="0024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4;&#1086;&#1088;&#1077;&#1094;-&#1090;&#1074;&#1086;&#1088;&#1095;&#1077;&#1089;&#1090;&#1074;&#1072;.&#1088;&#1092;/index.php/senter/munitsipal-nyj-opornyj-tsen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6;&#1074;&#1086;&#1088;&#1077;&#1094;-&#1090;&#1074;&#1086;&#1088;&#1095;&#1077;&#1089;&#1090;&#1074;&#1072;.&#1088;&#1092;/index.php/senter/munitsipal-nyj-opornyj-tsen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74;&#1086;&#1088;&#1077;&#1094;-&#1090;&#1074;&#1086;&#1088;&#1095;&#1077;&#1089;&#1090;&#1074;&#1072;.&#1088;&#1092;/index.php/senter/munitsipal-nyj-opornyj-tsen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6;&#1074;&#1086;&#1088;&#1077;&#1094;-&#1090;&#1074;&#1086;&#1088;&#1095;&#1077;&#1089;&#1090;&#1074;&#1072;.&#1088;&#1092;/index.php/naviga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RMC17</dc:creator>
  <cp:lastModifiedBy>Alla</cp:lastModifiedBy>
  <cp:revision>3</cp:revision>
  <cp:lastPrinted>2021-01-21T11:19:00Z</cp:lastPrinted>
  <dcterms:created xsi:type="dcterms:W3CDTF">2021-01-26T08:10:00Z</dcterms:created>
  <dcterms:modified xsi:type="dcterms:W3CDTF">2021-01-29T10:27:00Z</dcterms:modified>
</cp:coreProperties>
</file>